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B7028">
      <w:pPr>
        <w:jc w:val="center"/>
      </w:pPr>
      <w:bookmarkStart w:id="0" w:name="_GoBack"/>
      <w:bookmarkEnd w:id="0"/>
      <w:r>
        <w:t>(PARANTEZ İÇİNDEKİ AÇIKLAMLARI OKUYUNUZ , SİLİNİZ , GEREKLİ DÜZENLEMELERİ İLGİLİ YERLERE YAPINIZ.)</w:t>
      </w:r>
    </w:p>
    <w:p w:rsidR="00000000" w:rsidRDefault="002B7028">
      <w:pPr>
        <w:jc w:val="center"/>
      </w:pPr>
    </w:p>
    <w:p w:rsidR="00000000" w:rsidRDefault="002B7028">
      <w:pPr>
        <w:jc w:val="center"/>
      </w:pPr>
    </w:p>
    <w:p w:rsidR="00000000" w:rsidRDefault="002B7028">
      <w:pPr>
        <w:jc w:val="center"/>
      </w:pPr>
    </w:p>
    <w:p w:rsidR="00000000" w:rsidRDefault="002B7028">
      <w:pPr>
        <w:jc w:val="center"/>
      </w:pPr>
    </w:p>
    <w:p w:rsidR="00000000" w:rsidRDefault="002B7028">
      <w:pPr>
        <w:jc w:val="center"/>
      </w:pPr>
    </w:p>
    <w:p w:rsidR="00000000" w:rsidRDefault="002B7028">
      <w:pPr>
        <w:jc w:val="center"/>
      </w:pPr>
      <w:r>
        <w:t>Adıyaman Ticaret ve Sanayi Odası Başkanlığına</w:t>
      </w:r>
    </w:p>
    <w:p w:rsidR="00000000" w:rsidRDefault="002B7028">
      <w:pPr>
        <w:jc w:val="center"/>
      </w:pPr>
      <w:r>
        <w:t>(Doğru makama hitap ediniz)(Adıyaman Ticaret ve Sanayi Odası ........................ Müdürlüğüne)</w:t>
      </w:r>
    </w:p>
    <w:p w:rsidR="00000000" w:rsidRDefault="002B7028">
      <w:pPr>
        <w:jc w:val="center"/>
      </w:pPr>
    </w:p>
    <w:p w:rsidR="00000000" w:rsidRDefault="002B7028">
      <w:pPr>
        <w:jc w:val="center"/>
      </w:pPr>
    </w:p>
    <w:p w:rsidR="00000000" w:rsidRDefault="002B7028">
      <w:pPr>
        <w:jc w:val="center"/>
      </w:pPr>
    </w:p>
    <w:p w:rsidR="00000000" w:rsidRDefault="002B7028">
      <w:pPr>
        <w:jc w:val="center"/>
      </w:pPr>
    </w:p>
    <w:p w:rsidR="00000000" w:rsidRDefault="002B7028">
      <w:r>
        <w:t>Bel</w:t>
      </w:r>
      <w:r>
        <w:t>ge No : (Kurumunuz içerisindeki belge numarası)</w:t>
      </w:r>
    </w:p>
    <w:p w:rsidR="00000000" w:rsidRDefault="002B7028">
      <w:r>
        <w:t>Evrak Kayıt No : (Oda tarafından verilen evrak kayıt numarası içindir.)</w:t>
      </w:r>
    </w:p>
    <w:p w:rsidR="00000000" w:rsidRDefault="002B7028"/>
    <w:p w:rsidR="00000000" w:rsidRDefault="002B7028"/>
    <w:p w:rsidR="00000000" w:rsidRDefault="002B7028"/>
    <w:p w:rsidR="00000000" w:rsidRDefault="002B7028">
      <w:r>
        <w:t>Dilekçe Konusu: (Temel Başvuru sebebinizi bir cümle ile ifade ediniz.)</w:t>
      </w:r>
    </w:p>
    <w:p w:rsidR="00000000" w:rsidRDefault="002B7028"/>
    <w:p w:rsidR="00000000" w:rsidRDefault="002B7028"/>
    <w:p w:rsidR="00000000" w:rsidRDefault="002B7028"/>
    <w:p w:rsidR="00000000" w:rsidRDefault="002B7028"/>
    <w:p w:rsidR="00000000" w:rsidRDefault="002B7028"/>
    <w:p w:rsidR="00000000" w:rsidRDefault="002B7028"/>
    <w:p w:rsidR="00000000" w:rsidRDefault="002B7028"/>
    <w:p w:rsidR="00000000" w:rsidRDefault="002B7028">
      <w:r>
        <w:t>(Paragraf biçiminde 1- başvuru sebebinizi 2- gerekçe ve</w:t>
      </w:r>
      <w:r>
        <w:t xml:space="preserve"> dayanaklarınızı 3- gerekli bilgi ve izhalarınızı 4- belge atıf ve detayları 5- istemlerinizi metin olarak yazınız )</w:t>
      </w:r>
    </w:p>
    <w:p w:rsidR="00000000" w:rsidRDefault="002B7028"/>
    <w:p w:rsidR="00000000" w:rsidRDefault="002B7028"/>
    <w:p w:rsidR="00000000" w:rsidRDefault="002B7028"/>
    <w:p w:rsidR="00000000" w:rsidRDefault="002B7028"/>
    <w:p w:rsidR="00000000" w:rsidRDefault="002B7028"/>
    <w:p w:rsidR="00000000" w:rsidRDefault="002B7028"/>
    <w:p w:rsidR="00000000" w:rsidRDefault="002B7028"/>
    <w:p w:rsidR="00000000" w:rsidRDefault="002B7028"/>
    <w:p w:rsidR="00000000" w:rsidRDefault="002B7028"/>
    <w:p w:rsidR="00000000" w:rsidRDefault="002B7028"/>
    <w:p w:rsidR="00000000" w:rsidRDefault="002B70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2B7028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/ Ünvan : </w:t>
      </w:r>
    </w:p>
    <w:p w:rsidR="00000000" w:rsidRDefault="002B7028">
      <w:r>
        <w:tab/>
      </w:r>
      <w:r>
        <w:tab/>
      </w:r>
      <w:r>
        <w:tab/>
      </w:r>
      <w:r>
        <w:tab/>
      </w:r>
      <w:r>
        <w:tab/>
      </w:r>
      <w:r>
        <w:tab/>
        <w:t>Kaşe / Mühür / İmza :</w:t>
      </w:r>
    </w:p>
    <w:p w:rsidR="00000000" w:rsidRDefault="002B7028"/>
    <w:p w:rsidR="00000000" w:rsidRDefault="002B7028">
      <w:r>
        <w:t xml:space="preserve">EKLER : </w:t>
      </w:r>
    </w:p>
    <w:p w:rsidR="00000000" w:rsidRDefault="002B7028">
      <w:r>
        <w:t>1- (Ekli belgeleri numaralı liste olarak yazı</w:t>
      </w:r>
      <w:r>
        <w:t>nız. belge tanımı , sayfa sayısı)</w:t>
      </w:r>
    </w:p>
    <w:p w:rsidR="00000000" w:rsidRDefault="002B7028">
      <w:r>
        <w:t>2- (İmza Sirküleri Fotokopisi , 4 Sayfa)</w:t>
      </w:r>
    </w:p>
    <w:p w:rsidR="00000000" w:rsidRDefault="002B7028">
      <w:r>
        <w:t>3-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028"/>
    <w:rsid w:val="002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8F4F849-A0EF-4EFB-BDAD-2265239F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2025-05-25T16:24:00Z</dcterms:created>
  <dcterms:modified xsi:type="dcterms:W3CDTF">2025-05-25T16:24:00Z</dcterms:modified>
</cp:coreProperties>
</file>