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1BC1">
      <w:pPr>
        <w:rPr>
          <w:rFonts w:ascii="Arial" w:hAnsi="Arial"/>
        </w:rPr>
      </w:pPr>
      <w:bookmarkStart w:id="0" w:name="_GoBack"/>
      <w:bookmarkEnd w:id="0"/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.............................................. CUMHURİYET BAŞSAVCILIĞINA</w:t>
      </w: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  <w:t>KONU : ADLİ SİCİL (SABIKA KAYDI) BELGESİ TALEP DİLEKÇESİ</w:t>
      </w: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  <w:t xml:space="preserve">İSİM SOYİSİM : </w:t>
      </w: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  <w:t>TC KİMLİK NO :</w:t>
      </w: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  <w:t xml:space="preserve">BABA ADI : </w:t>
      </w: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  <w:t xml:space="preserve">ANNE ADI : </w:t>
      </w: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  <w:t xml:space="preserve">DOĞUM TARİHİ : </w:t>
      </w: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  <w:t>DOĞUM YERİ :</w:t>
      </w: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Yukarıda bilg</w:t>
      </w:r>
      <w:r>
        <w:rPr>
          <w:rFonts w:ascii="Arial" w:hAnsi="Arial"/>
        </w:rPr>
        <w:t>ilerini sunmuş olduğum Türkiye Cumhuriyeti Devleti vatandaşıyım. .......................................................................... sunulmak üzere adli sicil kaydımı  gösterir belgenin tarafıma verilmesi için gereğini saygılarımla arz ederim.</w:t>
      </w: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201BC1">
      <w:pPr>
        <w:rPr>
          <w:rFonts w:ascii="Arial" w:hAnsi="Arial"/>
        </w:rPr>
      </w:pPr>
    </w:p>
    <w:p w:rsidR="00000000" w:rsidRDefault="00201BC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201BC1">
      <w:pPr>
        <w:rPr>
          <w:rFonts w:ascii="Arial" w:hAnsi="Arial"/>
        </w:rPr>
      </w:pPr>
    </w:p>
    <w:p w:rsidR="00000000" w:rsidRDefault="00201BC1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BC1"/>
    <w:rsid w:val="0020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31D86F-615D-4746-9B48-35EA9BE7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2025-05-25T16:24:00Z</dcterms:created>
  <dcterms:modified xsi:type="dcterms:W3CDTF">2025-05-25T16:24:00Z</dcterms:modified>
</cp:coreProperties>
</file>