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336E2">
      <w:bookmarkStart w:id="0" w:name="_GoBack"/>
      <w:bookmarkEnd w:id="0"/>
    </w:p>
    <w:p w:rsidR="00000000" w:rsidRDefault="009336E2">
      <w:r>
        <w:tab/>
      </w:r>
      <w:r>
        <w:tab/>
        <w:t xml:space="preserve">Türkiye Cumhuriyeti İçişleri Bakanlığı </w:t>
      </w:r>
    </w:p>
    <w:p w:rsidR="00000000" w:rsidRDefault="009336E2">
      <w:r>
        <w:tab/>
      </w:r>
      <w:r>
        <w:tab/>
        <w:t xml:space="preserve">Afet ve Acil Durum Yönetimi Başkanlığı </w:t>
      </w:r>
    </w:p>
    <w:p w:rsidR="00000000" w:rsidRDefault="009336E2">
      <w:r>
        <w:tab/>
      </w:r>
      <w:r>
        <w:tab/>
        <w:t xml:space="preserve">..................... İl Müdürlüğüne </w:t>
      </w:r>
    </w:p>
    <w:p w:rsidR="00000000" w:rsidRDefault="009336E2"/>
    <w:p w:rsidR="00000000" w:rsidRDefault="009336E2">
      <w:r>
        <w:tab/>
      </w:r>
    </w:p>
    <w:p w:rsidR="00000000" w:rsidRDefault="009336E2">
      <w:r>
        <w:tab/>
        <w:t>Dilekçe Konusu : Afet sonucu maddi zarar gören hak sahipliği başvurumun sunulmasından ibarettir.</w:t>
      </w:r>
    </w:p>
    <w:p w:rsidR="00000000" w:rsidRDefault="009336E2"/>
    <w:p w:rsidR="00000000" w:rsidRDefault="009336E2"/>
    <w:p w:rsidR="00000000" w:rsidRDefault="009336E2"/>
    <w:p w:rsidR="00000000" w:rsidRDefault="009336E2">
      <w:r>
        <w:tab/>
        <w:t>..........................</w:t>
      </w:r>
      <w:r>
        <w:t>... İli ....................... İlçesi ........................... Mahallesi ........................ Sokağı .............. Numara adresinde ikamet etmekte olan Türkiye Cumhuriyeti vatandaşıyım. Aynı zamanda ................................................</w:t>
      </w:r>
      <w:r>
        <w:t>................................................ Adresinde işyerim bulunmaktadır.</w:t>
      </w:r>
    </w:p>
    <w:p w:rsidR="00000000" w:rsidRDefault="009336E2"/>
    <w:p w:rsidR="00000000" w:rsidRDefault="009336E2">
      <w:r>
        <w:tab/>
        <w:t>............................. Günü .................... Saatleri arasında yaşanmış olan .............................. Doğa olayı ve Afeti sebebi ile ikamet ettiğim konut v</w:t>
      </w:r>
      <w:r>
        <w:t>e ticarethanem büyük fiziki hasar almış ve kullanılamaz duruma gelmiştir. Şuan yakınlarımın evinde misafir olarak bulunmaktayım.</w:t>
      </w:r>
    </w:p>
    <w:p w:rsidR="00000000" w:rsidRDefault="009336E2"/>
    <w:p w:rsidR="00000000" w:rsidRDefault="009336E2"/>
    <w:p w:rsidR="00000000" w:rsidRDefault="009336E2">
      <w:r>
        <w:tab/>
        <w:t>Yaşanan Afet esnasında evimde tahrip olmuş olan mobilya , beyazeşya ve bilimum eşyanın listesi dilekçem ekinde tarafınıza sa</w:t>
      </w:r>
      <w:r>
        <w:t>ygı ile sunulmuş olup , konuttaki fiziki hasar ile birlikte değerlendirildiğinde yaklaşık maddi zararım ....................... Türk Lirası tutarındadır. Aynı şekilde işyerimde tahrip olan mobilya , ticari stoklar ve bilimum iş Makine ve ekipmanlarının top</w:t>
      </w:r>
      <w:r>
        <w:t>lam değeri de ............................... Türk Lirası tutarındadır. Maddi durumum bunların hiçbirini karşılamaya elvermediği için yakınlarımın yanına sığınmış durumdayım.</w:t>
      </w:r>
    </w:p>
    <w:p w:rsidR="00000000" w:rsidRDefault="009336E2"/>
    <w:p w:rsidR="00000000" w:rsidRDefault="009336E2">
      <w:r>
        <w:tab/>
        <w:t>Ayrıca DASK sigorta poliçesi yaptırmadığım için sigorta şirketleri tarafından d</w:t>
      </w:r>
      <w:r>
        <w:t>a zararımın tazmin edilmeyeceğini bilgilerinize sunarım.</w:t>
      </w:r>
    </w:p>
    <w:p w:rsidR="00000000" w:rsidRDefault="009336E2"/>
    <w:p w:rsidR="00000000" w:rsidRDefault="009336E2"/>
    <w:p w:rsidR="00000000" w:rsidRDefault="009336E2">
      <w:r>
        <w:tab/>
        <w:t>Yukarıda arz ve izah ettiğim sebepler ve kurumunuzca res'en takdir olunacak sebepler ile afet dolayısı ile oluşan maddi zararlarım ile ilgili hak sahipliği başvurumun işleme alınması ve onaylanmas</w:t>
      </w:r>
      <w:r>
        <w:t>ı için gereğini saygılarım ile arz ederim.</w:t>
      </w:r>
    </w:p>
    <w:p w:rsidR="00000000" w:rsidRDefault="009336E2"/>
    <w:p w:rsidR="00000000" w:rsidRDefault="009336E2">
      <w:r>
        <w:t xml:space="preserve">TC Kimlik No: </w:t>
      </w:r>
    </w:p>
    <w:p w:rsidR="00000000" w:rsidRDefault="009336E2">
      <w:r>
        <w:t>İsim Soyisim :</w:t>
      </w:r>
    </w:p>
    <w:p w:rsidR="00000000" w:rsidRDefault="009336E2">
      <w:r>
        <w:t>İkamet Adresi :</w:t>
      </w:r>
    </w:p>
    <w:p w:rsidR="00000000" w:rsidRDefault="009336E2">
      <w:r>
        <w:t>İşyeri Adresi  :</w:t>
      </w:r>
    </w:p>
    <w:p w:rsidR="00000000" w:rsidRDefault="009336E2">
      <w:r>
        <w:t xml:space="preserve">Telefon : </w:t>
      </w:r>
    </w:p>
    <w:p w:rsidR="00000000" w:rsidRDefault="009336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9336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  <w:r>
        <w:tab/>
      </w:r>
      <w:r>
        <w:tab/>
      </w:r>
    </w:p>
    <w:p w:rsidR="00000000" w:rsidRDefault="009336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9336E2">
      <w:r>
        <w:t xml:space="preserve">Ekler: </w:t>
      </w:r>
    </w:p>
    <w:p w:rsidR="00000000" w:rsidRDefault="009336E2">
      <w:r>
        <w:t>Kira Kontratı</w:t>
      </w:r>
    </w:p>
    <w:p w:rsidR="00000000" w:rsidRDefault="009336E2">
      <w:r>
        <w:t>İkametgah</w:t>
      </w:r>
    </w:p>
    <w:p w:rsidR="00000000" w:rsidRDefault="009336E2">
      <w:r>
        <w:t xml:space="preserve">Konutta zayi olan eşya listesi </w:t>
      </w:r>
    </w:p>
    <w:p w:rsidR="00000000" w:rsidRDefault="009336E2">
      <w:r>
        <w:t>Vergi Levhası</w:t>
      </w:r>
    </w:p>
    <w:p w:rsidR="00000000" w:rsidRDefault="009336E2">
      <w:r>
        <w:t>İşyer</w:t>
      </w:r>
      <w:r>
        <w:t>inde zayi olan eşya listesi</w:t>
      </w:r>
    </w:p>
    <w:p w:rsidR="00000000" w:rsidRDefault="009336E2">
      <w:r>
        <w:t>Kimlik Fotokopisi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6E2"/>
    <w:rsid w:val="0093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81B069-40D7-405E-A53C-8C7AC45C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2025-05-25T16:25:00Z</dcterms:created>
  <dcterms:modified xsi:type="dcterms:W3CDTF">2025-05-25T16:25:00Z</dcterms:modified>
</cp:coreProperties>
</file>