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Aile Hekimine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Sağlığı Merkezi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Hekiminin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… (Dilekçenin Konusu)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(Dilekçenin içeriği)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(Dilekçenin talebi)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aile hekimine teslim edilmesi gerekir.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hastanın adı, soyadı, T.C. kimlik numarası, adresi ve iletişim bilgileri yer almalıdır.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hasta tarafından imzalanmalıdır.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gerekli belgeler eklenmelidir.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Hekimine Dilekçe Gönderme: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şahsen aile hekimine teslim edebilirsiniz.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posta yoluyla aile hekimine gönderebilirsiniz.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elektronik ortamda aile hekimine e-posta yoluyla gönderebilirsiniz.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Hekimi Hakkında Daha Fazla Bilgi: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hekimi hakkında daha fazla bilgi için [geçersiz URL kaldırıldı] adresini ziyaret edebilirsiniz.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hekimi hakkında daha fazla bilgi almak için aile hekiminize veya bir sağlık kuruluşuna danışabilirsiniz.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Hekimine Dilekçe Örnekleri: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Rapor Talebi: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…/…/… adresinde … (olay türü) meydana gelmiştir. Bu olaydan dolayı … (mağduriyetiniz)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… (rapor türü) rapor talep ediyorum.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Reçete Talebi: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… (hastalık) hastalığıyla mücadele ediyorum. Bu hastalık için … (ilaç) ilacına ihtiyacım var.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… (ilaç) ilacının reçete edilmesini talep ediyorum.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Sevk Talebi: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… (hastalık) hastalığıyla mücadele ediyorum. Bu hastalık için … (uzmanlık dalı) uzmanına muayene olmam gerekiyor.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… (uzmanlık dalı) uzmanına sevk edilmeyi talep ediyorum.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Hekimi ile İletişim Kurma: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hekiminiz ile randevu almak için aile hekimliğinize telefonla veya internet üzerinden ulaşabilirsiniz.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hekiminize e-posta yoluyla da ulaşabilirsiniz.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Hekimi Hizmetleri: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hekimleri, genel sağlık taraması, aşılama, kronik hastalık takibi, aile planlaması, çocuk sağlığı ve ruh sağlığı gibi birçok konuda hizmet vermektedir.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Hekimi Değişikliği: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hekiminizi değiştirmek için [geçersiz URL kaldırıldı] adresini ziyaret edebilirsiniz.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