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AİLE HEKİMLİĞİ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Aile Sağlığı Merkezi'nin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(Aile Hekimi veya yetkili sağlık personeli adı soyadı, unvanı)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(Aile Sağlığı Merkezi'nin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(Hasta/Hasta Yakını adı soyadı, T.C. kimlik numarası)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 tanık adı soyadı, T.C. kimlik numarası)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(Tutanak konusu kısa ve öz bir şekilde belirtilir. Örneğin, "Aşı Reddi", "Rapor Talebi", "Hasta Şikayeti" gibi.)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Tanımı: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konusu ile ilgili olayın veya durumun ayrıntılı açıklaması yapılır. Örneğin, aşı reddi durumunda reddedilen aşılar, red gerekçesi, rapor talebinde bulunulan hastalık, şikayet konusu vb. bilgiler ayrıntılı olarak yazılır.)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(Hasta/hasta yakınına yapılan bilgilendirme, muayene, tetkik, tedavi gibi işlemler ayrıntılı olarak yazılır.)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 hasta/hasta yakınına verilen yazılı belgelerin bilgileri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konusu ile ilgili ulaşılan sonuç belirtilir. Örneğin, aşı reddi durumunda red tutanağı düzenlendiği, rapor talebinin kabul/red edildiği, şikayetin değerlendirildiği ve sonucu gibi bilgiler yazılır.)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Hasta/Hasta Yakını: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(varsa)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tutanak konusuna göre uyarlanabilir.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hasta sağlığı ve haklarının korunması, sağlık hizmetlerinin kayıt altına alınması ve olası hukuki ihtilafların çözümünde delil olarak kullanılabilecektir.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Aile Hekimliği Tutanak Konuları: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Aşı Reddi:</w:t>
      </w:r>
      <w:r w:rsidDel="00000000" w:rsidR="00000000" w:rsidRPr="00000000">
        <w:rPr>
          <w:color w:val="1f1f1f"/>
          <w:rtl w:val="0"/>
        </w:rPr>
        <w:t xml:space="preserve"> Hasta/hasta yakınının aşıyı reddetmesi durumunda düzenlenir.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Rapor Talebi:</w:t>
      </w:r>
      <w:r w:rsidDel="00000000" w:rsidR="00000000" w:rsidRPr="00000000">
        <w:rPr>
          <w:color w:val="1f1f1f"/>
          <w:rtl w:val="0"/>
        </w:rPr>
        <w:t xml:space="preserve"> Hasta/hasta yakınının rapor talebinde bulunması durumunda düzenlenir.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Hasta Şikayeti:</w:t>
      </w:r>
      <w:r w:rsidDel="00000000" w:rsidR="00000000" w:rsidRPr="00000000">
        <w:rPr>
          <w:color w:val="1f1f1f"/>
          <w:rtl w:val="0"/>
        </w:rPr>
        <w:t xml:space="preserve"> Hasta/hasta yakınının sağlık hizmeti sunumu ile ilgili şikayetçi olması durumunda düzenlenir.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Muayene/Tedavi Reddi:</w:t>
      </w:r>
      <w:r w:rsidDel="00000000" w:rsidR="00000000" w:rsidRPr="00000000">
        <w:rPr>
          <w:color w:val="1f1f1f"/>
          <w:rtl w:val="0"/>
        </w:rPr>
        <w:t xml:space="preserve"> Hasta/hasta yakınının muayene veya tedaviyi reddetmesi durumunda düzenlenir.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Bilgilendirme:</w:t>
      </w:r>
      <w:r w:rsidDel="00000000" w:rsidR="00000000" w:rsidRPr="00000000">
        <w:rPr>
          <w:color w:val="1f1f1f"/>
          <w:rtl w:val="0"/>
        </w:rPr>
        <w:t xml:space="preserve"> Hasta/hasta yakınına sağlık durumu, tedavi seçenekleri, riskler vb. konularda yapılan bilgilendirmelerin kayıt altına alınması için düzenlenir.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