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C5A76">
      <w:bookmarkStart w:id="0" w:name="_GoBack"/>
      <w:bookmarkEnd w:id="0"/>
    </w:p>
    <w:p w:rsidR="00000000" w:rsidRDefault="00DC5A76"/>
    <w:p w:rsidR="00000000" w:rsidRDefault="00DC5A76">
      <w:r>
        <w:tab/>
      </w:r>
      <w:r>
        <w:tab/>
        <w:t xml:space="preserve">Türkiye Cumhuriyeti Aile ve Sosyal Hizmetler Bakanlığı </w:t>
      </w:r>
    </w:p>
    <w:p w:rsidR="00000000" w:rsidRDefault="00DC5A76">
      <w:r>
        <w:tab/>
      </w:r>
      <w:r>
        <w:tab/>
        <w:t>Sosyal Yardımlar Genel Müdürlüğüne</w:t>
      </w:r>
    </w:p>
    <w:p w:rsidR="00000000" w:rsidRDefault="00DC5A76"/>
    <w:p w:rsidR="00000000" w:rsidRDefault="00DC5A76"/>
    <w:p w:rsidR="00000000" w:rsidRDefault="00DC5A76">
      <w:r>
        <w:tab/>
        <w:t>Dilekçe Konusu : Sosyal Yardım ihtiyacımın bildirilmesi ve talebimin sunulmasından ibarettir.</w:t>
      </w:r>
    </w:p>
    <w:p w:rsidR="00000000" w:rsidRDefault="00DC5A76"/>
    <w:p w:rsidR="00000000" w:rsidRDefault="00DC5A76"/>
    <w:p w:rsidR="00000000" w:rsidRDefault="00DC5A76">
      <w:r>
        <w:tab/>
        <w:t>Aşağıda kimlik ve ikamet bilgilerini sunmuş olduğum Türkiye</w:t>
      </w:r>
      <w:r>
        <w:t xml:space="preserve"> Cumhuriyeti vatandaşıyım. 45 Yaşındayım ve inşaat ustası mesleğini icra etmekteydim. Fakat geçirdiğim kaza sonucunda vücüdümda oluşan engeller sebebi ile çalışmakta büyük güçlük ve acı yaşadığımdan son 2 yıldır çalışamamaktayım. Fizik tedavi sürecimin 1 y</w:t>
      </w:r>
      <w:r>
        <w:t>ıl kadar daha süreceği doktorlar tarafından belirtilmektedir. Mesleğimi icra edebilmem için sağlıklı ve güçlü olmak zorunda olduğum için bu süre içerisinde de çalışma şansım maalesef yoktur. Hastalığım ile ilgili Devlet Hastanesi sağlık kurulu raporu dilek</w:t>
      </w:r>
      <w:r>
        <w:t>çe ekinde sunulacaktır.</w:t>
      </w:r>
    </w:p>
    <w:p w:rsidR="00000000" w:rsidRDefault="00DC5A76"/>
    <w:p w:rsidR="00000000" w:rsidRDefault="00DC5A76">
      <w:r>
        <w:tab/>
        <w:t>Evli ve 3 çocuk babasıyım. Çocuklarım 11 , 9 ve 4 yaşındadır, iki çocuğum ilköğretime devam etmektedir. Eşim ilkokul mezunu değildir ve ev hanımıdır. Çalıştığım zaman kazandığım haftalığım dışında hiçbir sabit gelirim yoktur.</w:t>
      </w:r>
    </w:p>
    <w:p w:rsidR="00000000" w:rsidRDefault="00DC5A76"/>
    <w:p w:rsidR="00000000" w:rsidRDefault="00DC5A76">
      <w:r>
        <w:tab/>
        <w:t>Şu</w:t>
      </w:r>
      <w:r>
        <w:t>anda belediyeden sosyal yardım , gıda yardımı ve yakacak yardımı almaktayım. Fakat kirada oturuyor oluşum , çocuklarımın okula gidiyor olmaları ve yaşamsal ihtiyaçlarımızı karşılama konusunda büyük maddi güçlük çekmekteyim. Anne Baba ve yakınlarımın da biz</w:t>
      </w:r>
      <w:r>
        <w:t>lere bakacak maddi imkanları bulunmamaktadır.</w:t>
      </w:r>
    </w:p>
    <w:p w:rsidR="00000000" w:rsidRDefault="00DC5A76"/>
    <w:p w:rsidR="00000000" w:rsidRDefault="00DC5A76">
      <w:r>
        <w:tab/>
        <w:t>Yukarıza arz ve izah ettiğim sebepler ile Bakanlığınıza müracat ederek sosyal yardım talep etme zaruretim hasıl olmuştur. Ailemin temel ihtiyaçlarını karşılayabilmem adına tarafıma sosyal yardım bağlanması iç</w:t>
      </w:r>
      <w:r>
        <w:t>in gereğini saygılarım ile arz ederim.</w:t>
      </w:r>
    </w:p>
    <w:p w:rsidR="00000000" w:rsidRDefault="00DC5A76"/>
    <w:p w:rsidR="00000000" w:rsidRDefault="00DC5A76">
      <w:r>
        <w:tab/>
      </w:r>
      <w:r>
        <w:tab/>
      </w:r>
      <w:r>
        <w:tab/>
      </w:r>
    </w:p>
    <w:p w:rsidR="00000000" w:rsidRDefault="00DC5A76"/>
    <w:p w:rsidR="00000000" w:rsidRDefault="00DC5A76">
      <w:r>
        <w:t xml:space="preserve">Tc Kimlik No : </w:t>
      </w:r>
    </w:p>
    <w:p w:rsidR="00000000" w:rsidRDefault="00DC5A76">
      <w:r>
        <w:t>İsim Soyisim :</w:t>
      </w:r>
    </w:p>
    <w:p w:rsidR="00000000" w:rsidRDefault="00DC5A76">
      <w:r>
        <w:t>Baba Adı :</w:t>
      </w:r>
    </w:p>
    <w:p w:rsidR="00000000" w:rsidRDefault="00DC5A76">
      <w:r>
        <w:t>Anne Adı:</w:t>
      </w:r>
    </w:p>
    <w:p w:rsidR="00000000" w:rsidRDefault="00DC5A76">
      <w:r>
        <w:t xml:space="preserve">Doğum Tarihi : </w:t>
      </w:r>
    </w:p>
    <w:p w:rsidR="00000000" w:rsidRDefault="00DC5A76">
      <w:r>
        <w:t xml:space="preserve">Doğum Yeri : </w:t>
      </w:r>
    </w:p>
    <w:p w:rsidR="00000000" w:rsidRDefault="00DC5A76">
      <w:r>
        <w:t xml:space="preserve">İkamet Adresi : </w:t>
      </w:r>
    </w:p>
    <w:p w:rsidR="00000000" w:rsidRDefault="00DC5A76">
      <w:r>
        <w:t>Telefon :</w:t>
      </w:r>
      <w:r>
        <w:tab/>
      </w:r>
      <w:r>
        <w:tab/>
      </w:r>
      <w:r>
        <w:tab/>
      </w:r>
    </w:p>
    <w:p w:rsidR="00000000" w:rsidRDefault="00DC5A76">
      <w:r>
        <w:tab/>
      </w:r>
      <w:r>
        <w:tab/>
      </w:r>
      <w:r>
        <w:tab/>
      </w:r>
      <w:r>
        <w:tab/>
      </w:r>
      <w:r>
        <w:tab/>
      </w:r>
      <w:r>
        <w:tab/>
      </w:r>
      <w:r>
        <w:tab/>
      </w:r>
      <w:r>
        <w:tab/>
      </w:r>
      <w:r>
        <w:tab/>
      </w:r>
      <w:r>
        <w:tab/>
      </w:r>
      <w:r>
        <w:tab/>
      </w:r>
      <w:r>
        <w:tab/>
      </w:r>
      <w:r>
        <w:tab/>
      </w:r>
    </w:p>
    <w:p w:rsidR="00000000" w:rsidRDefault="00DC5A76">
      <w:r>
        <w:tab/>
      </w:r>
      <w:r>
        <w:tab/>
      </w:r>
      <w:r>
        <w:tab/>
      </w:r>
      <w:r>
        <w:tab/>
      </w:r>
      <w:r>
        <w:tab/>
      </w:r>
      <w:r>
        <w:tab/>
      </w:r>
      <w:r>
        <w:tab/>
      </w:r>
      <w:r>
        <w:tab/>
        <w:t>Tarih :</w:t>
      </w:r>
    </w:p>
    <w:p w:rsidR="00000000" w:rsidRDefault="00DC5A76">
      <w:r>
        <w:tab/>
      </w:r>
      <w:r>
        <w:tab/>
      </w:r>
      <w:r>
        <w:tab/>
      </w:r>
      <w:r>
        <w:tab/>
      </w:r>
      <w:r>
        <w:tab/>
      </w:r>
      <w:r>
        <w:tab/>
      </w:r>
      <w:r>
        <w:tab/>
      </w:r>
      <w:r>
        <w:tab/>
        <w:t>İsim Soyisim :</w:t>
      </w:r>
    </w:p>
    <w:p w:rsidR="00000000" w:rsidRDefault="00DC5A76">
      <w:r>
        <w:tab/>
      </w:r>
      <w:r>
        <w:tab/>
      </w:r>
      <w:r>
        <w:tab/>
      </w:r>
      <w:r>
        <w:tab/>
      </w:r>
      <w:r>
        <w:tab/>
      </w:r>
      <w:r>
        <w:tab/>
      </w:r>
      <w:r>
        <w:tab/>
      </w:r>
      <w:r>
        <w:tab/>
        <w:t xml:space="preserve">İmza : </w:t>
      </w:r>
    </w:p>
    <w:p w:rsidR="00000000" w:rsidRDefault="00DC5A76"/>
    <w:p w:rsidR="00000000" w:rsidRDefault="00DC5A76"/>
    <w:p w:rsidR="00000000" w:rsidRDefault="00DC5A76">
      <w:r>
        <w:t xml:space="preserve">Ekler : </w:t>
      </w:r>
    </w:p>
    <w:p w:rsidR="00000000" w:rsidRDefault="00DC5A76">
      <w:r>
        <w:t>1- Sağlık Kurulu Ra</w:t>
      </w:r>
      <w:r>
        <w:t>poru</w:t>
      </w:r>
    </w:p>
    <w:p w:rsidR="00000000" w:rsidRDefault="00DC5A76">
      <w:r>
        <w:t>2- SGK Hizmet Dökümü</w:t>
      </w:r>
    </w:p>
    <w:p w:rsidR="00000000" w:rsidRDefault="00DC5A76"/>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76"/>
    <w:rsid w:val="00DC5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4DB6096-0ACE-4E82-85FA-082F0B92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addearetleri">
    <w:name w:val="Madde İşaretleri"/>
    <w:rPr>
      <w:rFonts w:ascii="OpenSymbol" w:eastAsia="OpenSymbol" w:hAnsi="OpenSymbol" w:cs="OpenSymbol"/>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2025-05-25T16:25:00Z</dcterms:created>
  <dcterms:modified xsi:type="dcterms:W3CDTF">2025-05-25T16:25:00Z</dcterms:modified>
</cp:coreProperties>
</file>