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Aktif Bank Numara Güncelleme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Aktif Bank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İletişim Bilgileri Güncelleme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…/…/… şubenizdeki … (hesap türü) hesabınızın sahibiyim.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kullandığım … (eski telefon numarası) numaramı … (yeni telefon numarası) numarası ile değiştirmiş bulunmaktayım.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Aynı zamanda, …/…/… tarihinden itibaren kullandığım … (eski e-posta adresi) e-posta adresimi … (yeni e-posta adresi) e-posta adresi ile değiştirmiş bulunmaktayım.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kayıtlı olan eski iletişim bilgilerimin güncellenerek yeni iletişim bilgilerimin sisteme işlenmesini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kayıtlı olan … (eski telefon numarası) numaramın … (yeni telefon numarası) numarası ile ve … (eski e-posta adresi) e-posta adresimin … (yeni e-posta adresi) e-posta adresi ile değiştirilmesini talep ediyorum.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banka şubesine teslim edilmesi gerekir.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müşterinin adı, soyadı, T.C. kimlik numarası, hesap numarası ve iletişim bilgileri yer almalıdır.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müşteri tarafından imzalanmalıdır.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Aktif Bank İletişim Bilgileri Güncelleme Hakkında Daha Fazla Bilgi: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Aktif Bank iletişim bilgileri güncelleme hakkında daha fazla bilgi için [geçersiz URL kaldırıldı] adresini ziyaret edebilirsiniz.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Aktif Bank iletişim bilgileri güncelleme hakkında daha fazla bilgi almak için Aktif Bank müşteri hizmetlerine veya bir avukata danışabilirsiniz.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İletişim Bilgileri Güncelleme Süreci: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İletişim bilgileri güncelleme dilekçesi banka şubesine teslim edilir.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dilekçeyi inceleyerek bilgilerin güncellenmesine karar verir.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bilgilerin güncellenmesine karar verirse, bilgiler güncellenir ve müşteriye bilgi verilir.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