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Aktif Bank Sim Kart Bloke Kaldırma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Aktif Bank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Sim Kart Blokesinin Kaldırılması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şubenizdeki … (hat türü) hattımın bloke olduğunu öğrendim. Hattımın neden bloke edildiği konusunda herhangi bir bilgim yok.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Hattımın blokesinin kaldırılması için gerekli işlemleri yapmamı rica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(Sim kart blokesinin kaldırılması için gerekçeniz)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hattımın blokesinin en kısa sürede kaldırılmasını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banka şubesine teslim edilmesi gerekir.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müşterinin adı, soyadı, T.C. kimlik numarası, hesap numarası ve iletişim bilgileri yer almalıdır.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müşteri tarafından imzalanmalıdır.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Aktif Bank Sim Kart Blokesi Hakkında Daha Fazla Bilgi: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Aktif Bank sim kart blokesi hakkında daha fazla bilgi için Aktif Bank Sim Kart Bloke Kaldırma: [geçersiz URL kaldırıldı] adresini ziyaret edebilirsiniz.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Aktif Bank sim kart blokesi hakkında daha fazla bilgi almak için Aktif Bank müşteri hizmetlerine veya bir avukata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Sim Kart Blokesi Kaldırma Süreci: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Sim kart blokesi kaldırma dilekçesi banka şubesine teslim edilir.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dilekçeyi inceleyerek blokenin kaldırılmasına karar verir.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blokenin kaldırılmasına karar verirse, blok kaldırılır ve müşteriye bilgi verilir.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Sim Kart Blokesi Nedenleri: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Sim kart blokesinin birçok nedeni olabilir.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Sim kart blokesinin en yaygın nedenleri şunlardır: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Yanlış şifre girişi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Hat borcu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Kayıp veya çalıntı sim kart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Sim Kart Blokesi Kaldırma Talebinin Reddedilmesi: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sim kart blokesi kaldırma talebini reddedebilir.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talebi reddetme nedenini müşteriye bildirir.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bankanın kararına itiraz edebilir.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