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ANONİM ŞİRKET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Ana Sözleşme ("Sözleşme"), [Tarih] tarihinde, aşağıdaki kurucular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KURUCULAR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[Kurucunun Adı Soyadı/Unvanı]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[Kurucunun Adresi]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[Kurucunun T.C. Kimlik Numarası/Vergi Numarası]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[Kurucunun Adı Soyadı/Unvanı]</w:t>
      </w:r>
    </w:p>
    <w:p w:rsidR="00000000" w:rsidDel="00000000" w:rsidP="00000000" w:rsidRDefault="00000000" w:rsidRPr="00000000" w14:paraId="00000009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[Kurucunun Adresi]</w:t>
      </w:r>
    </w:p>
    <w:p w:rsidR="00000000" w:rsidDel="00000000" w:rsidP="00000000" w:rsidRDefault="00000000" w:rsidRPr="00000000" w14:paraId="0000000A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[Kurucunun T.C. Kimlik Numarası/Vergi Numarası]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... (Diğer kurucuların bilgileri)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ŞİRKETİN UNVANI VE MERKEZİ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unvanı: [Şirketin Unvanı] Anonim Şirketi'dir.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merkezi: [Şirketin Adresi]'dir.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Türkiye sınırları içinde ve dışında şube açabilir.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ŞİRKETİN KONUSU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 konusu: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[Şirketin Faaliyet Alanları]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ŞİRKETİN SERMAYESİ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sermayesi: [Şirketin Sermaye Miktarı] TL'dir.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Sermaye, [Sermaye Pay Sayısı] adet paya bölünmüştür.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payın değeri: [Pay Değeri] TL'dir.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PAY SAHİPLERİNİN HAK VE YÜKÜMLÜLÜKLERİ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şirketin kar ve zararına katılma hakkına sahiptir.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genel kurul toplantılarında oy kullanma hakkına sahiptir.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şirketin yönetimine katılma hakkına sahip olabilir (yönetim kurulu üyeliği vb.).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şirketin borçlarından sadece sahip oldukları paylar oranında sorumludur.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ŞİRKETİN YÖNETİM ORGANLARI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Genel Kurul:</w:t>
      </w:r>
      <w:r w:rsidDel="00000000" w:rsidR="00000000" w:rsidRPr="00000000">
        <w:rPr>
          <w:color w:val="1f1f1f"/>
          <w:rtl w:val="0"/>
        </w:rPr>
        <w:t xml:space="preserve"> Şirketin en yetkili karar organıdır.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Yönetim Kurulu:</w:t>
      </w:r>
      <w:r w:rsidDel="00000000" w:rsidR="00000000" w:rsidRPr="00000000">
        <w:rPr>
          <w:color w:val="1f1f1f"/>
          <w:rtl w:val="0"/>
        </w:rPr>
        <w:t xml:space="preserve"> Şirketi temsil ve idare eder. [Yönetim Kurulu Üye Sayısı] üyeden oluşur.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Denetim Kurulu (isteğe bağlı):</w:t>
      </w:r>
      <w:r w:rsidDel="00000000" w:rsidR="00000000" w:rsidRPr="00000000">
        <w:rPr>
          <w:color w:val="1f1f1f"/>
          <w:rtl w:val="0"/>
        </w:rPr>
        <w:t xml:space="preserve"> Şirketin hesaplarını ve işlemlerini denetler.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GENEL KURUL TOPLANTILARI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Genel kurul toplantıları, yılda en az bir kez yapılır.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Olağanüstü genel kurul toplantıları, yönetim kurulu veya pay sahiplerinin belirli bir oranının talebiyle yapılır.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SÖZLEŞMENİN SÜRESİ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şirketin tescil edildiği tarihten itibaren yürürlüğe girer ve süresizdir.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[Kurucunun İmzası] [Kurucunun İmzası]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... (Diğer kurucuların imzaları)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anonim şirket ana sözleşmesidir. Gerçek bir ana sözleşme, şirketin özel ihtiyaçlarına ve Türk Ticaret Kanunu hükümlerine uygun olarak hazırlanmalıdır. Ana sözleşmeyi imzalamadan önce bir avukata danışmanız önerilir.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Anonim şirketler, en az bir gerçek veya tüzel kişi tarafından kurulabilir.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Anonim şirketlerin sermayesi paylara bölünmüştür ve pay sahipleri şirketin borçlarından sadece sahip oldukları paylar oranında sorumludur.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Anonim şirketlerde yönetim, genel kurul, yönetim kurulu ve denetim kurulu (isteğe bağlı) tarafından yürütülür.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