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E3E77">
      <w:pPr>
        <w:jc w:val="center"/>
      </w:pPr>
      <w:bookmarkStart w:id="0" w:name="_GoBack"/>
      <w:bookmarkEnd w:id="0"/>
      <w:r>
        <w:rPr>
          <w:b/>
          <w:bCs/>
          <w:color w:val="FF3333"/>
          <w:u w:val="single"/>
        </w:rPr>
        <w:t>(!!Başvurunuzu Baroya kayıtlı bir Avukat Hukuk Müşavirliği ve Vekilliği ile yürütmenizin hukuki güvenceniz için son derece önemli olduğunun bilincinde olunuz. !!)</w:t>
      </w:r>
    </w:p>
    <w:p w:rsidR="00000000" w:rsidRDefault="006E3E77">
      <w:pPr>
        <w:jc w:val="center"/>
      </w:pPr>
    </w:p>
    <w:p w:rsidR="00000000" w:rsidRDefault="006E3E77">
      <w:pPr>
        <w:jc w:val="center"/>
      </w:pPr>
    </w:p>
    <w:p w:rsidR="00000000" w:rsidRDefault="006E3E77">
      <w:pPr>
        <w:jc w:val="center"/>
      </w:pPr>
    </w:p>
    <w:p w:rsidR="00000000" w:rsidRDefault="006E3E77">
      <w:pPr>
        <w:jc w:val="center"/>
      </w:pPr>
      <w:r>
        <w:t>Türkiye Cumhuriyeti Anayasa Mahkemesi Başkanlığına,</w:t>
      </w:r>
    </w:p>
    <w:p w:rsidR="00000000" w:rsidRDefault="006E3E77">
      <w:pPr>
        <w:jc w:val="center"/>
      </w:pPr>
    </w:p>
    <w:p w:rsidR="00000000" w:rsidRDefault="006E3E77"/>
    <w:p w:rsidR="00000000" w:rsidRDefault="006E3E77">
      <w:r>
        <w:t>Dilekçe Konusu : Anayasal Hak ve Özg</w:t>
      </w:r>
      <w:r>
        <w:t>ürlük İhlali ile ilgili bireysel başvurumun sunulmasından ibarettir.</w:t>
      </w:r>
    </w:p>
    <w:p w:rsidR="00000000" w:rsidRDefault="006E3E77"/>
    <w:p w:rsidR="00000000" w:rsidRDefault="006E3E77">
      <w:r>
        <w:t>DAVACI : İsim Soyisim TCNo İkamet Adresi İletişim Bilgileri)</w:t>
      </w:r>
    </w:p>
    <w:p w:rsidR="00000000" w:rsidRDefault="006E3E77"/>
    <w:p w:rsidR="00000000" w:rsidRDefault="006E3E77">
      <w:r>
        <w:t>DAVALI : (İsim Soyisim, Kamu Görevi Tanımı ,Bağlı Olduğu Kamu Kurumu Ünvanı / Adresi)</w:t>
      </w:r>
    </w:p>
    <w:p w:rsidR="00000000" w:rsidRDefault="006E3E77">
      <w:r>
        <w:tab/>
      </w:r>
      <w:r>
        <w:tab/>
        <w:t>(Kamu Kurumu ise Ünvanı / Adresi)</w:t>
      </w:r>
      <w:r>
        <w:tab/>
      </w:r>
    </w:p>
    <w:p w:rsidR="00000000" w:rsidRDefault="006E3E77"/>
    <w:p w:rsidR="00000000" w:rsidRDefault="006E3E77">
      <w:r>
        <w:t>DAVA KONUSU : (DAVA KONUSU)</w:t>
      </w:r>
    </w:p>
    <w:p w:rsidR="00000000" w:rsidRDefault="006E3E77"/>
    <w:p w:rsidR="00000000" w:rsidRDefault="006E3E77">
      <w:r>
        <w:rPr>
          <w:b/>
          <w:bCs/>
        </w:rPr>
        <w:t xml:space="preserve">AÇIKLAMALAR : </w:t>
      </w:r>
    </w:p>
    <w:p w:rsidR="00000000" w:rsidRDefault="006E3E77"/>
    <w:p w:rsidR="00000000" w:rsidRDefault="006E3E77">
      <w:r>
        <w:t>1- (Maddeler Halinde Başvuru sebebinizi izah ediniz.)</w:t>
      </w:r>
    </w:p>
    <w:p w:rsidR="00000000" w:rsidRDefault="006E3E77"/>
    <w:p w:rsidR="00000000" w:rsidRDefault="006E3E77"/>
    <w:p w:rsidR="00000000" w:rsidRDefault="006E3E77"/>
    <w:p w:rsidR="00000000" w:rsidRDefault="006E3E77">
      <w:r>
        <w:rPr>
          <w:b/>
          <w:bCs/>
        </w:rPr>
        <w:t>HUKUKİ SEBEPLER:</w:t>
      </w:r>
    </w:p>
    <w:p w:rsidR="00000000" w:rsidRDefault="006E3E77">
      <w:r>
        <w:t>(Hak ihlali görülen kanunları belirtiniz)</w:t>
      </w:r>
    </w:p>
    <w:p w:rsidR="00000000" w:rsidRDefault="006E3E77"/>
    <w:p w:rsidR="00000000" w:rsidRDefault="006E3E77"/>
    <w:p w:rsidR="00000000" w:rsidRDefault="006E3E77"/>
    <w:p w:rsidR="00000000" w:rsidRDefault="006E3E77">
      <w:r>
        <w:rPr>
          <w:b/>
          <w:bCs/>
        </w:rPr>
        <w:t xml:space="preserve">SONUÇ VE İSTEM : </w:t>
      </w:r>
    </w:p>
    <w:p w:rsidR="00000000" w:rsidRDefault="006E3E77"/>
    <w:p w:rsidR="00000000" w:rsidRDefault="006E3E77">
      <w:r>
        <w:t>(Mahkemeye sunacağınız istemlerinizi açık net anlaşılır biçimde izah edin</w:t>
      </w:r>
      <w:r>
        <w:t>iz.)</w:t>
      </w:r>
    </w:p>
    <w:p w:rsidR="00000000" w:rsidRDefault="006E3E77"/>
    <w:p w:rsidR="00000000" w:rsidRDefault="006E3E77"/>
    <w:p w:rsidR="00000000" w:rsidRDefault="006E3E77"/>
    <w:p w:rsidR="00000000" w:rsidRDefault="006E3E77">
      <w:r>
        <w:tab/>
        <w:t>Yukarıda izah etmiş olduğum istemlerim ile ilgili gereğini saygılarım ile arz ederim.</w:t>
      </w:r>
    </w:p>
    <w:p w:rsidR="00000000" w:rsidRDefault="006E3E77"/>
    <w:p w:rsidR="00000000" w:rsidRDefault="006E3E77"/>
    <w:p w:rsidR="00000000" w:rsidRDefault="006E3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6E3E77">
      <w:r>
        <w:tab/>
      </w:r>
      <w:r>
        <w:tab/>
      </w:r>
      <w:r>
        <w:tab/>
      </w:r>
      <w:r>
        <w:tab/>
      </w:r>
    </w:p>
    <w:p w:rsidR="00000000" w:rsidRDefault="006E3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6E3E77"/>
    <w:p w:rsidR="00000000" w:rsidRDefault="006E3E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6E3E77"/>
    <w:p w:rsidR="00000000" w:rsidRDefault="006E3E77">
      <w:r>
        <w:rPr>
          <w:b/>
          <w:bCs/>
        </w:rPr>
        <w:t xml:space="preserve">EKLER: </w:t>
      </w:r>
    </w:p>
    <w:p w:rsidR="00000000" w:rsidRDefault="006E3E77">
      <w:r>
        <w:t>1- (Numara sıralı biçimde dilekçeye ekli belgeleri belirtiniz. Belge Tanımı , Sayfa Sayısı)</w:t>
      </w:r>
    </w:p>
    <w:p w:rsidR="00000000" w:rsidRDefault="006E3E77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E77"/>
    <w:rsid w:val="006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D63395D-6DA2-4824-BE33-D38FEA27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