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KİRALAMA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Araç Kiralama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motorlu ve motorsuz kara taşıtının kiralanması, kiraya verilmesi ve bu işlemlerle ilgili her türlü hizmetin verilmesi.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acenteliği yapmak, acentelik vermek ve almak.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ile ilgili her türlü sigorta işlemlerini yapmak veya yaptırmak.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ile ilgili her türlü danışmanlık ve organizasyon hizmetleri vermek.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araç kiralama anonim şirket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