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ARAÇ - LOGO SAHİBİNİN LOGO KULLANDIRMA MUVAFAKATNAMESİ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Kullanım hakkına sahip bulunduğum ....... logonun, 2918 sayılı Karayolları Trafik Kanunu ve bu kanuna göre yürürlükte bulunan Araçların Satış Devir ve Tescil Hizmetlerinin Yapılmasına İlişkin Usul ve Esaslar Hakkında Yönetmelik uyarınca ...... plakalı, ..... marka ve model araç üzerine işlenmesine, kullanılmasına ve tescil işlemlerinin yapılmasına muvafakatımın bulunduğunu kabul ve beyan ederim.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Logo Sahibinin: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Kimlik No/Vergi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Telefon: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Araç Sahibinin: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Kimlik No/Vergi No: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Telefon: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Araç üzerine logo işlenmesi için yetkili bir servis tarafından işlem yapılması gerekmektedir.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Logo işleme işleminden önce araç ruhsatına işlenecek logo için trafik tescil kuruluşundan izin alınması gerekmektedir.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https://www.noterlikrehberi.net/rehber/arac-logo-sahibinin-logo-kullandirma-muvafakatnamesi.html</w:t>
        </w:r>
      </w:hyperlink>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Siirt İl Emniyet Müdürlüğü:</w:t>
      </w:r>
      <w:r w:rsidDel="00000000" w:rsidR="00000000" w:rsidRPr="00000000">
        <w:rPr>
          <w:color w:val="1f1f1f"/>
          <w:rtl w:val="0"/>
        </w:rPr>
        <w:t xml:space="preserve"> </w:t>
      </w:r>
      <w:hyperlink r:id="rId7">
        <w:r w:rsidDel="00000000" w:rsidR="00000000" w:rsidRPr="00000000">
          <w:rPr>
            <w:color w:val="0b57d0"/>
            <w:u w:val="single"/>
            <w:rtl w:val="0"/>
          </w:rPr>
          <w:t xml:space="preserve">https://www.siirt.pol.tr/araclar-uzerine-yazi-ve-logo-islenmesi-islemleri</w:t>
        </w:r>
      </w:hyperlink>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Sultan Trafik:</w:t>
      </w:r>
      <w:r w:rsidDel="00000000" w:rsidR="00000000" w:rsidRPr="00000000">
        <w:rPr>
          <w:color w:val="1f1f1f"/>
          <w:rtl w:val="0"/>
        </w:rPr>
        <w:t xml:space="preserve"> </w:t>
      </w:r>
      <w:hyperlink r:id="rId8">
        <w:r w:rsidDel="00000000" w:rsidR="00000000" w:rsidRPr="00000000">
          <w:rPr>
            <w:color w:val="0b57d0"/>
            <w:u w:val="single"/>
            <w:rtl w:val="0"/>
          </w:rPr>
          <w:t xml:space="preserve">http://www.sultantrafik.com/logo-islenmesi.php</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arac-logo-sahibinin-logo-kullandirma-muvafakatnamesi.html" TargetMode="External"/><Relationship Id="rId7" Type="http://schemas.openxmlformats.org/officeDocument/2006/relationships/hyperlink" Target="https://www.siirt.pol.tr/araclar-uzerine-yazi-ve-logo-islenmesi-islemleri" TargetMode="External"/><Relationship Id="rId8" Type="http://schemas.openxmlformats.org/officeDocument/2006/relationships/hyperlink" Target="http://www.sultantrafik.com/logo-islenmes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