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ARIZA TUTANAĞI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(İlgili birimin tutanak numarası)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Tarihi:</w:t>
      </w:r>
      <w:r w:rsidDel="00000000" w:rsidR="00000000" w:rsidRPr="00000000">
        <w:rPr>
          <w:color w:val="1f1f1f"/>
          <w:rtl w:val="0"/>
        </w:rPr>
        <w:t xml:space="preserve"> .../.../......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Saati:</w:t>
      </w:r>
      <w:r w:rsidDel="00000000" w:rsidR="00000000" w:rsidRPr="00000000">
        <w:rPr>
          <w:color w:val="1f1f1f"/>
          <w:rtl w:val="0"/>
        </w:rPr>
        <w:t xml:space="preserve"> ...:...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  <w:r w:rsidDel="00000000" w:rsidR="00000000" w:rsidRPr="00000000">
        <w:rPr>
          <w:color w:val="1f1f1f"/>
          <w:rtl w:val="0"/>
        </w:rPr>
        <w:t xml:space="preserve"> (Adı Soyadı, Unvanı/Görevi)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 Bildirimi Yapan Kişi:</w:t>
      </w:r>
      <w:r w:rsidDel="00000000" w:rsidR="00000000" w:rsidRPr="00000000">
        <w:rPr>
          <w:color w:val="1f1f1f"/>
          <w:rtl w:val="0"/>
        </w:rPr>
        <w:t xml:space="preserve"> (Adı Soyadı, İletişim Bilgileri)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Arızalı Cihaz/Sistem:</w:t>
      </w:r>
      <w:r w:rsidDel="00000000" w:rsidR="00000000" w:rsidRPr="00000000">
        <w:rPr>
          <w:color w:val="1f1f1f"/>
          <w:rtl w:val="0"/>
        </w:rPr>
        <w:t xml:space="preserve"> (Cihazın/sistemin adı, modeli, seri numarası vb.)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 Yeri:</w:t>
      </w:r>
      <w:r w:rsidDel="00000000" w:rsidR="00000000" w:rsidRPr="00000000">
        <w:rPr>
          <w:color w:val="1f1f1f"/>
          <w:rtl w:val="0"/>
        </w:rPr>
        <w:t xml:space="preserve"> (Arızalı cihazın/sistemin bulunduğu yerin tam adresi)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 Tanımı:</w:t>
      </w:r>
      <w:r w:rsidDel="00000000" w:rsidR="00000000" w:rsidRPr="00000000">
        <w:rPr>
          <w:color w:val="1f1f1f"/>
          <w:rtl w:val="0"/>
        </w:rPr>
        <w:t xml:space="preserve"> (Arızanın ne olduğu, nasıl ortaya çıktığı, ne gibi sorunlara yol açtığı ayrıntılı olarak açıklanır.)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Arızanın Sebebi:</w:t>
      </w:r>
      <w:r w:rsidDel="00000000" w:rsidR="00000000" w:rsidRPr="00000000">
        <w:rPr>
          <w:color w:val="1f1f1f"/>
          <w:rtl w:val="0"/>
        </w:rPr>
        <w:t xml:space="preserve"> (Eğer biliniyorsa, arızanın nedeni belirtilir.)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Yapılan Müdahaleler:</w:t>
      </w:r>
      <w:r w:rsidDel="00000000" w:rsidR="00000000" w:rsidRPr="00000000">
        <w:rPr>
          <w:color w:val="1f1f1f"/>
          <w:rtl w:val="0"/>
        </w:rPr>
        <w:t xml:space="preserve"> (Arıza ile ilgili olarak yapılan incelemeler, kontroller, geçici çözümler vb. ayrıntılı olarak yazılır.)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Gerekli Onarım/Değişim:</w:t>
      </w:r>
      <w:r w:rsidDel="00000000" w:rsidR="00000000" w:rsidRPr="00000000">
        <w:rPr>
          <w:color w:val="1f1f1f"/>
          <w:rtl w:val="0"/>
        </w:rPr>
        <w:t xml:space="preserve"> (Arızanın giderilmesi için yapılması gereken onarım veya değişim işlemleri belirtilir.)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Tahmini Maliyet:</w:t>
      </w:r>
      <w:r w:rsidDel="00000000" w:rsidR="00000000" w:rsidRPr="00000000">
        <w:rPr>
          <w:color w:val="1f1f1f"/>
          <w:rtl w:val="0"/>
        </w:rPr>
        <w:t xml:space="preserve"> (Eğer biliniyorsa, onarım/değişim işlemlerinin tahmini maliyeti belirtilir.)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  <w:r w:rsidDel="00000000" w:rsidR="00000000" w:rsidRPr="00000000">
        <w:rPr>
          <w:color w:val="1f1f1f"/>
          <w:rtl w:val="0"/>
        </w:rPr>
        <w:t xml:space="preserve"> (Arızanın giderilip giderilmediği, giderilmediyse ne zaman giderileceği belirtilir.)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Arıza Bildirimi Yapan Kişi: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format olup, arızanın türüne ve özelliklerine göre uyarlanabilir.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tüm bilgilerin doğru, eksiksiz ve anlaşılır olması önemlidir.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Arıza tutanakları, arızanın tespiti, giderilmesi ve takibi için önemli bir belgedir.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Tutanaklar, ilgili birimlere iletilerek arızanın çözümü için gerekli işlemlerin başlatılması sağlanır.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Arıza tutanakları, genellikle teknik servisler, bakım-onarım ekipleri veya ilgili departmanlar tarafından düzenlenir.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Tutanaklarda, arızanın fotoğrafları, video kayıtları veya diğer teknik belgeler de yer alabilir.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Arıza tutanakları, garanti kapsamındaki ürünlerde garanti sürecinin takibi için de önemlidir.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size yardımcı olur.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FAYDALI LİNKLER: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Arıza Bildirim Formu Örneği:</w:t>
      </w:r>
      <w:r w:rsidDel="00000000" w:rsidR="00000000" w:rsidRPr="00000000">
        <w:rPr>
          <w:color w:val="1f1f1f"/>
          <w:rtl w:val="0"/>
        </w:rPr>
        <w:t xml:space="preserve"> </w:t>
      </w:r>
      <w:hyperlink r:id="rId6">
        <w:r w:rsidDel="00000000" w:rsidR="00000000" w:rsidRPr="00000000">
          <w:rPr>
            <w:color w:val="0b57d0"/>
            <w:u w:val="single"/>
            <w:rtl w:val="0"/>
          </w:rPr>
          <w:t xml:space="preserve">https://kavurmaci.net/gallery/documents/16032017131026HNESFT.pdf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Bilgi İşlem Daire Başkanlığı Arıza Tutanak Formu:</w:t>
      </w:r>
      <w:r w:rsidDel="00000000" w:rsidR="00000000" w:rsidRPr="00000000">
        <w:rPr>
          <w:color w:val="1f1f1f"/>
          <w:rtl w:val="0"/>
        </w:rPr>
        <w:t xml:space="preserve"> </w:t>
      </w:r>
      <w:hyperlink r:id="rId7">
        <w:r w:rsidDel="00000000" w:rsidR="00000000" w:rsidRPr="00000000">
          <w:rPr>
            <w:color w:val="0b57d0"/>
            <w:u w:val="single"/>
            <w:rtl w:val="0"/>
          </w:rPr>
          <w:t xml:space="preserve">https://bidb.asbu.edu.tr/sites/idari_birimler/bidb.asbu.edu.tr/files/inline-files/ariza%20tutanak%20formu.xlsx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Karadeniz Teknik Üniversitesi Arıza Tespit Formu:</w:t>
      </w:r>
      <w:r w:rsidDel="00000000" w:rsidR="00000000" w:rsidRPr="00000000">
        <w:rPr>
          <w:color w:val="1f1f1f"/>
          <w:rtl w:val="0"/>
        </w:rPr>
        <w:t xml:space="preserve"> </w:t>
      </w:r>
      <w:hyperlink r:id="rId8">
        <w:r w:rsidDel="00000000" w:rsidR="00000000" w:rsidRPr="00000000">
          <w:rPr>
            <w:color w:val="0b57d0"/>
            <w:u w:val="single"/>
            <w:rtl w:val="0"/>
          </w:rPr>
          <w:t xml:space="preserve">http://imidb.klu.edu.tr/dosyalar/birimler/imidb/dosyalar/dosya_ve_belgeler/kalite/formlar/imd.fr.014-_ariza_tespit_formu.pdf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linklerden farklı arıza tutanak örneklerine ulaşabilirsiniz.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kavurmaci.net/gallery/documents/16032017131026HNESFT.pdf" TargetMode="External"/><Relationship Id="rId7" Type="http://schemas.openxmlformats.org/officeDocument/2006/relationships/hyperlink" Target="https://bidb.asbu.edu.tr/sites/idari_birimler/bidb.asbu.edu.tr/files/inline-files/ariza%20tutanak%20formu.xlsx" TargetMode="External"/><Relationship Id="rId8" Type="http://schemas.openxmlformats.org/officeDocument/2006/relationships/hyperlink" Target="http://imidb.klu.edu.tr/dosyalar/birimler/imidb/dosyalar/dosya_ve_belgeler/kalite/formlar/imd.fr.014-_ariza_tespit_formu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