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E0" w:rsidRDefault="00F10BE0" w:rsidP="00E55360">
      <w:pPr>
        <w:rPr>
          <w:b/>
        </w:rPr>
      </w:pPr>
      <w:bookmarkStart w:id="0" w:name="_GoBack"/>
      <w:bookmarkEnd w:id="0"/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F10BE0" w:rsidTr="00ED59C7">
        <w:trPr>
          <w:trHeight w:val="14770"/>
        </w:trPr>
        <w:tc>
          <w:tcPr>
            <w:tcW w:w="10025" w:type="dxa"/>
            <w:shd w:val="clear" w:color="auto" w:fill="auto"/>
          </w:tcPr>
          <w:p w:rsidR="00F10BE0" w:rsidRPr="00ED59C7" w:rsidRDefault="00F10BE0" w:rsidP="00ED59C7">
            <w:pPr>
              <w:jc w:val="center"/>
              <w:rPr>
                <w:b/>
              </w:rPr>
            </w:pPr>
          </w:p>
          <w:p w:rsidR="00F10BE0" w:rsidRPr="00ED59C7" w:rsidRDefault="00F10BE0" w:rsidP="00ED59C7">
            <w:pPr>
              <w:jc w:val="center"/>
              <w:rPr>
                <w:b/>
              </w:rPr>
            </w:pPr>
          </w:p>
          <w:p w:rsidR="00F10BE0" w:rsidRPr="00ED59C7" w:rsidRDefault="00F10BE0" w:rsidP="00ED59C7">
            <w:pPr>
              <w:jc w:val="center"/>
              <w:rPr>
                <w:b/>
              </w:rPr>
            </w:pPr>
            <w:r w:rsidRPr="00ED59C7">
              <w:rPr>
                <w:b/>
              </w:rPr>
              <w:t>T.C.</w:t>
            </w:r>
          </w:p>
          <w:p w:rsidR="00F10BE0" w:rsidRPr="00ED59C7" w:rsidRDefault="00F10BE0" w:rsidP="00ED59C7">
            <w:pPr>
              <w:jc w:val="center"/>
              <w:rPr>
                <w:b/>
              </w:rPr>
            </w:pPr>
            <w:r w:rsidRPr="00ED59C7">
              <w:rPr>
                <w:b/>
              </w:rPr>
              <w:t>……BELEDİYE BAŞKANLIĞI   (veya …… VALİLİĞİ)</w:t>
            </w:r>
          </w:p>
          <w:p w:rsidR="00F10BE0" w:rsidRPr="00ED59C7" w:rsidRDefault="00F10BE0">
            <w:pPr>
              <w:rPr>
                <w:b/>
              </w:rPr>
            </w:pPr>
          </w:p>
          <w:p w:rsidR="00F10BE0" w:rsidRPr="00ED59C7" w:rsidRDefault="00F10BE0">
            <w:pPr>
              <w:rPr>
                <w:b/>
              </w:rPr>
            </w:pPr>
          </w:p>
          <w:p w:rsidR="00F10BE0" w:rsidRPr="00ED59C7" w:rsidRDefault="00F10BE0">
            <w:pPr>
              <w:rPr>
                <w:b/>
              </w:rPr>
            </w:pPr>
          </w:p>
          <w:p w:rsidR="00F10BE0" w:rsidRPr="00ED59C7" w:rsidRDefault="00F10BE0">
            <w:pPr>
              <w:rPr>
                <w:b/>
              </w:rPr>
            </w:pPr>
          </w:p>
          <w:p w:rsidR="00F10BE0" w:rsidRPr="00ED59C7" w:rsidRDefault="00F10BE0">
            <w:pPr>
              <w:rPr>
                <w:b/>
              </w:rPr>
            </w:pPr>
          </w:p>
          <w:p w:rsidR="00F10BE0" w:rsidRPr="00ED59C7" w:rsidRDefault="00F10BE0">
            <w:pPr>
              <w:rPr>
                <w:b/>
              </w:rPr>
            </w:pPr>
            <w:r w:rsidRPr="00ED59C7">
              <w:rPr>
                <w:b/>
              </w:rPr>
              <w:t xml:space="preserve">Sayı   : </w:t>
            </w:r>
            <w:r w:rsidRPr="006569CC">
              <w:t xml:space="preserve">…/…/… - ….                                                                             </w:t>
            </w:r>
            <w:r w:rsidR="00D97EDE">
              <w:t xml:space="preserve">                        …/…/20..</w:t>
            </w:r>
          </w:p>
          <w:p w:rsidR="00F10BE0" w:rsidRPr="00ED59C7" w:rsidRDefault="00F10BE0">
            <w:pPr>
              <w:rPr>
                <w:b/>
              </w:rPr>
            </w:pPr>
            <w:r w:rsidRPr="00ED59C7">
              <w:rPr>
                <w:b/>
              </w:rPr>
              <w:t xml:space="preserve">Konu : </w:t>
            </w:r>
            <w:r w:rsidRPr="006569CC">
              <w:t>Asgari Mesafe Tespit Tutanağı</w:t>
            </w:r>
          </w:p>
          <w:p w:rsidR="00F10BE0" w:rsidRPr="00ED59C7" w:rsidRDefault="00F10BE0" w:rsidP="00ED59C7">
            <w:pPr>
              <w:jc w:val="center"/>
              <w:rPr>
                <w:b/>
              </w:rPr>
            </w:pPr>
          </w:p>
          <w:p w:rsidR="00F10BE0" w:rsidRPr="00ED59C7" w:rsidRDefault="00F10BE0" w:rsidP="00ED59C7">
            <w:pPr>
              <w:jc w:val="center"/>
              <w:rPr>
                <w:b/>
              </w:rPr>
            </w:pPr>
          </w:p>
          <w:p w:rsidR="00F10BE0" w:rsidRPr="00ED59C7" w:rsidRDefault="00F10BE0" w:rsidP="00ED59C7">
            <w:pPr>
              <w:jc w:val="center"/>
              <w:rPr>
                <w:b/>
              </w:rPr>
            </w:pPr>
          </w:p>
          <w:p w:rsidR="00F10BE0" w:rsidRPr="00ED59C7" w:rsidRDefault="00F10BE0" w:rsidP="00ED59C7">
            <w:pPr>
              <w:jc w:val="center"/>
              <w:rPr>
                <w:b/>
              </w:rPr>
            </w:pPr>
          </w:p>
          <w:p w:rsidR="00F10BE0" w:rsidRPr="00ED59C7" w:rsidRDefault="00F10BE0" w:rsidP="00ED59C7">
            <w:pPr>
              <w:jc w:val="center"/>
              <w:rPr>
                <w:b/>
              </w:rPr>
            </w:pPr>
            <w:r w:rsidRPr="00ED59C7">
              <w:rPr>
                <w:b/>
              </w:rPr>
              <w:t>T.C.</w:t>
            </w:r>
          </w:p>
          <w:p w:rsidR="00F10BE0" w:rsidRPr="00ED59C7" w:rsidRDefault="00F10BE0" w:rsidP="00ED59C7">
            <w:pPr>
              <w:jc w:val="center"/>
              <w:rPr>
                <w:b/>
              </w:rPr>
            </w:pPr>
            <w:r w:rsidRPr="00ED59C7">
              <w:rPr>
                <w:b/>
              </w:rPr>
              <w:t>ENERJİ PİYASASI DÜZENLEME KURUMU BAŞKANLIĞINA</w:t>
            </w:r>
          </w:p>
          <w:p w:rsidR="00F10BE0" w:rsidRDefault="00F10BE0" w:rsidP="00ED59C7">
            <w:pPr>
              <w:jc w:val="both"/>
            </w:pPr>
          </w:p>
          <w:p w:rsidR="00F10BE0" w:rsidRDefault="00F10BE0" w:rsidP="00ED59C7">
            <w:pPr>
              <w:tabs>
                <w:tab w:val="left" w:pos="4052"/>
              </w:tabs>
            </w:pPr>
            <w:r w:rsidRPr="001A3940">
              <w:t xml:space="preserve">    </w:t>
            </w:r>
          </w:p>
          <w:p w:rsidR="00F10BE0" w:rsidRDefault="00F10BE0" w:rsidP="00ED59C7">
            <w:pPr>
              <w:tabs>
                <w:tab w:val="left" w:pos="4052"/>
              </w:tabs>
              <w:jc w:val="both"/>
            </w:pPr>
            <w:r>
              <w:t xml:space="preserve">      …………… ili, ……… ilçesi, ……………………….. adresinde faaliyet gösteren,  ………………. ‘ ne ait, LPG</w:t>
            </w:r>
            <w:r w:rsidRPr="00ED59C7">
              <w:rPr>
                <w:b/>
              </w:rPr>
              <w:t xml:space="preserve">* </w:t>
            </w:r>
            <w:r>
              <w:t>otogaz istasyonunun bulunduğu aynı yön güzergahı üzerinde, önceki en yakın LPG</w:t>
            </w:r>
            <w:r w:rsidRPr="00ED59C7">
              <w:rPr>
                <w:b/>
              </w:rPr>
              <w:t>*</w:t>
            </w:r>
            <w:r>
              <w:t xml:space="preserve"> istasyonunun  …….. metre mesafede olduğu, sonraki en yakın LPG</w:t>
            </w:r>
            <w:r w:rsidRPr="00ED59C7">
              <w:rPr>
                <w:b/>
              </w:rPr>
              <w:t>*</w:t>
            </w:r>
            <w:r>
              <w:t xml:space="preserve"> istasyonunun ise  ……... metre de olduğu tespit edilmiştir. </w:t>
            </w:r>
          </w:p>
          <w:p w:rsidR="00F10BE0" w:rsidRDefault="00F10BE0" w:rsidP="00ED59C7">
            <w:pPr>
              <w:tabs>
                <w:tab w:val="left" w:pos="4052"/>
              </w:tabs>
              <w:jc w:val="both"/>
            </w:pPr>
          </w:p>
          <w:p w:rsidR="00F10BE0" w:rsidRDefault="00F10BE0" w:rsidP="00ED59C7">
            <w:pPr>
              <w:tabs>
                <w:tab w:val="left" w:pos="4052"/>
              </w:tabs>
              <w:jc w:val="both"/>
            </w:pPr>
            <w:r>
              <w:t xml:space="preserve">      Bilgilerinize arz ederim.</w:t>
            </w:r>
          </w:p>
          <w:p w:rsidR="00F10BE0" w:rsidRDefault="00F10BE0" w:rsidP="00ED59C7">
            <w:pPr>
              <w:tabs>
                <w:tab w:val="left" w:pos="4052"/>
              </w:tabs>
              <w:jc w:val="both"/>
            </w:pPr>
          </w:p>
          <w:p w:rsidR="00F10BE0" w:rsidRDefault="00F10BE0" w:rsidP="00ED59C7">
            <w:pPr>
              <w:tabs>
                <w:tab w:val="left" w:pos="4052"/>
              </w:tabs>
              <w:jc w:val="both"/>
            </w:pPr>
          </w:p>
          <w:p w:rsidR="00F10BE0" w:rsidRDefault="00F10BE0" w:rsidP="00ED59C7">
            <w:pPr>
              <w:tabs>
                <w:tab w:val="left" w:pos="4052"/>
              </w:tabs>
            </w:pPr>
            <w:r w:rsidRPr="00ED59C7">
              <w:rPr>
                <w:b/>
              </w:rPr>
              <w:t>*</w:t>
            </w:r>
            <w:r>
              <w:t>İçerisinde otogaz satışı yapılan akaryakıt istasyonları da</w:t>
            </w:r>
          </w:p>
          <w:p w:rsidR="00F10BE0" w:rsidRDefault="00F10BE0" w:rsidP="00ED59C7">
            <w:pPr>
              <w:tabs>
                <w:tab w:val="left" w:pos="4052"/>
              </w:tabs>
            </w:pPr>
            <w:r>
              <w:t xml:space="preserve">  LPG Otogaz İstasyonu olarak değerlendirilmiştir       </w:t>
            </w: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</w:pPr>
          </w:p>
          <w:p w:rsidR="00F10BE0" w:rsidRDefault="00F10BE0" w:rsidP="00ED59C7">
            <w:pPr>
              <w:tabs>
                <w:tab w:val="left" w:pos="4052"/>
              </w:tabs>
              <w:jc w:val="right"/>
            </w:pPr>
          </w:p>
          <w:p w:rsidR="00F10BE0" w:rsidRPr="00ED59C7" w:rsidRDefault="00F10BE0" w:rsidP="00ED59C7">
            <w:pPr>
              <w:tabs>
                <w:tab w:val="left" w:pos="4052"/>
              </w:tabs>
              <w:rPr>
                <w:b/>
              </w:rPr>
            </w:pPr>
            <w:r>
              <w:t xml:space="preserve">                                   </w:t>
            </w:r>
            <w:r w:rsidRPr="00ED59C7">
              <w:rPr>
                <w:b/>
              </w:rPr>
              <w:t xml:space="preserve">                                                                                             Tarih</w:t>
            </w:r>
          </w:p>
          <w:p w:rsidR="00F10BE0" w:rsidRPr="00ED59C7" w:rsidRDefault="00F10BE0" w:rsidP="00ED59C7">
            <w:pPr>
              <w:tabs>
                <w:tab w:val="left" w:pos="4052"/>
              </w:tabs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</w:t>
            </w:r>
            <w:r w:rsidRPr="00ED59C7">
              <w:rPr>
                <w:b/>
              </w:rPr>
              <w:t>İmza</w:t>
            </w:r>
          </w:p>
          <w:p w:rsidR="00F10BE0" w:rsidRPr="00ED59C7" w:rsidRDefault="00F10BE0" w:rsidP="00ED59C7">
            <w:pPr>
              <w:tabs>
                <w:tab w:val="left" w:pos="4052"/>
              </w:tabs>
              <w:rPr>
                <w:b/>
              </w:rPr>
            </w:pPr>
            <w:r w:rsidRPr="00ED59C7">
              <w:rPr>
                <w:b/>
              </w:rPr>
              <w:tab/>
            </w:r>
            <w:r w:rsidRPr="00ED59C7">
              <w:rPr>
                <w:b/>
              </w:rPr>
              <w:tab/>
            </w:r>
            <w:r w:rsidRPr="00ED59C7">
              <w:rPr>
                <w:b/>
              </w:rPr>
              <w:tab/>
            </w:r>
            <w:r w:rsidRPr="00ED59C7">
              <w:rPr>
                <w:b/>
              </w:rPr>
              <w:tab/>
              <w:t xml:space="preserve">                           Resmi Mühür</w:t>
            </w:r>
          </w:p>
          <w:p w:rsidR="00F10BE0" w:rsidRPr="00ED59C7" w:rsidRDefault="00F10BE0" w:rsidP="00ED59C7">
            <w:pPr>
              <w:tabs>
                <w:tab w:val="left" w:pos="4052"/>
              </w:tabs>
              <w:rPr>
                <w:b/>
              </w:rPr>
            </w:pPr>
          </w:p>
          <w:p w:rsidR="00F10BE0" w:rsidRDefault="00F10BE0" w:rsidP="00ED59C7">
            <w:pPr>
              <w:tabs>
                <w:tab w:val="left" w:pos="4052"/>
              </w:tabs>
              <w:jc w:val="both"/>
            </w:pPr>
          </w:p>
        </w:tc>
      </w:tr>
    </w:tbl>
    <w:p w:rsidR="00F10BE0" w:rsidRDefault="00F10BE0"/>
    <w:sectPr w:rsidR="00F10BE0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51" w:rsidRDefault="007F0E51">
      <w:r>
        <w:separator/>
      </w:r>
    </w:p>
  </w:endnote>
  <w:endnote w:type="continuationSeparator" w:id="0">
    <w:p w:rsidR="007F0E51" w:rsidRDefault="007F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51" w:rsidRDefault="007F0E51">
      <w:r>
        <w:separator/>
      </w:r>
    </w:p>
  </w:footnote>
  <w:footnote w:type="continuationSeparator" w:id="0">
    <w:p w:rsidR="007F0E51" w:rsidRDefault="007F0E51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6291"/>
    <w:multiLevelType w:val="hybridMultilevel"/>
    <w:tmpl w:val="5BA8A30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236C4"/>
    <w:multiLevelType w:val="hybridMultilevel"/>
    <w:tmpl w:val="5C82459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56B"/>
    <w:multiLevelType w:val="hybridMultilevel"/>
    <w:tmpl w:val="679C4318"/>
    <w:lvl w:ilvl="0" w:tplc="51128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349FD"/>
    <w:multiLevelType w:val="hybridMultilevel"/>
    <w:tmpl w:val="84D44258"/>
    <w:lvl w:ilvl="0" w:tplc="8BF4A79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F72D3"/>
    <w:multiLevelType w:val="hybridMultilevel"/>
    <w:tmpl w:val="76226914"/>
    <w:lvl w:ilvl="0" w:tplc="7D2A52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843FB"/>
    <w:multiLevelType w:val="hybridMultilevel"/>
    <w:tmpl w:val="ACD2A54E"/>
    <w:lvl w:ilvl="0" w:tplc="15DAA5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7141B"/>
    <w:multiLevelType w:val="multilevel"/>
    <w:tmpl w:val="80666B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B2CC5"/>
    <w:multiLevelType w:val="hybridMultilevel"/>
    <w:tmpl w:val="80666B54"/>
    <w:lvl w:ilvl="0" w:tplc="B854F2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779C4"/>
    <w:multiLevelType w:val="hybridMultilevel"/>
    <w:tmpl w:val="A8E2566A"/>
    <w:lvl w:ilvl="0" w:tplc="8BF4A79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60B96D52"/>
    <w:multiLevelType w:val="hybridMultilevel"/>
    <w:tmpl w:val="557A860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AF4F1B"/>
    <w:multiLevelType w:val="multilevel"/>
    <w:tmpl w:val="F5E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C3027"/>
    <w:multiLevelType w:val="multilevel"/>
    <w:tmpl w:val="ACD2A5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A79F6"/>
    <w:multiLevelType w:val="hybridMultilevel"/>
    <w:tmpl w:val="6332063C"/>
    <w:lvl w:ilvl="0" w:tplc="647A2D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1A0FBA"/>
    <w:multiLevelType w:val="hybridMultilevel"/>
    <w:tmpl w:val="F5E2A75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B77C1"/>
    <w:multiLevelType w:val="hybridMultilevel"/>
    <w:tmpl w:val="92DC7F54"/>
    <w:lvl w:ilvl="0" w:tplc="1764B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13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954"/>
    <w:rsid w:val="001A7C9B"/>
    <w:rsid w:val="002266C2"/>
    <w:rsid w:val="004F5954"/>
    <w:rsid w:val="00751FC9"/>
    <w:rsid w:val="007F0E51"/>
    <w:rsid w:val="00AD6394"/>
    <w:rsid w:val="00BB53C5"/>
    <w:rsid w:val="00D97EDE"/>
    <w:rsid w:val="00E55360"/>
    <w:rsid w:val="00ED59C7"/>
    <w:rsid w:val="00F1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7B6459-D5F6-4D22-875B-1FA9219F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pPr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epdk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Alp Ulusoy</dc:creator>
  <cp:keywords/>
  <cp:lastModifiedBy>Microsoft hesabı</cp:lastModifiedBy>
  <cp:revision>2</cp:revision>
  <cp:lastPrinted>2006-03-07T14:40:00Z</cp:lastPrinted>
  <dcterms:created xsi:type="dcterms:W3CDTF">2025-05-25T16:26:00Z</dcterms:created>
  <dcterms:modified xsi:type="dcterms:W3CDTF">2025-05-25T16:26:00Z</dcterms:modified>
</cp:coreProperties>
</file>