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ATAMA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[Kurum/Şirket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[Atanan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[Atanan Kişinin 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[Atanan Kişinin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Kurumumuzun/Şirketimizin [Birim/Departman] bölümünde [Pozisyon/Görev] olarak görev yapmak üzere [Başlangıç Tarihi] tarihinden itibaren atanmış bulunmaktasınız.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tanımınız, sorumluluklarınız ve diğer detaylar ekteki [Ek Belge Adı (örneğin: İş Tanımı, Sözleşme vb.)] belgesinde yer almaktadır.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görevinizde başarılar dileriz.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 İmzası]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yazısı, bir kişinin bir kurum/şirkette veya belirli bir pozisyona atanması durumunda düzenlenen resmi bir belgedir.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yazısında, atanan kişinin adı soyadı, atanacağı pozisyon/görev, başlangıç tarihi ve diğer ilgili bilgiler yer alır.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yazısı, yetkili kişi tarafından imzalanır ve bir nüshası atanan kişiye verilir.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yazısına ek olarak, görev tanımı, sözleşme gibi belgeler de eklenebilir.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[Öğretmenin Branşı]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[Öğretmenin Adı Soyadı],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[Okulun Adı]'nda [Öğretmenin Branşı] öğretmeni olarak görev yapmak üzere [Başlangıç Tarihi] tarihinden itibaren atanmış bulunmaktasınız.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yerinizdeki görevinizde başarılar dileriz.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[Milli Eğitim Müdürü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Müdürü]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