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Avukat ibranamesi, müvekkilin avukatına karşı olan tüm hak ve alacaklarından vazgeçtiğini ve avukatını ibra ettiğini beyan ettiği resmi bir belgedir. İşte size bir avukat ibranamesi örneği: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AVUKAT İBRANAMESİ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Müvekkil: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Avukat: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Baro Sicil No: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Dosya Bilgileri: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Mahkeme: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Esas No: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Karşı Taraf: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Beyanı: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Müvekkil, yukarıda belirtilen dava dosyası ile ilgili olarak Avukat'a karşı olan tüm hak ve alacaklarından vazgeçtiğini, Avukat'ı her türlü dava ve takip hakkından ibra ettiğini beyan eder.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Müvekkil, Avukat'a ödemesi gereken tüm ücretleri ödediğini, Avukat'ın kendisine karşı herhangi bir alacağının bulunmadığını kabul eder.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Hususlar: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 ek hususlar belirtilebilir.)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ibraname, taraflarca imzalandığı tarihte yürürlüğe girer.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Müvekkil: Avukat: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Avukat ibranamesi, müvekkilin avukatına karşı tüm haklarından feragat ettiğini gösteren önemli bir belgedir. Bu nedenle, ibranameyi imzalamadan önce dikkatlice okunmalı ve anlaşılmalıdır.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İbranamenin geçerli olabilmesi için, müvekkilin ibranameyi kendi özgür iradesiyle imzalaması gerekir. Avukatın müvekkili ibraname imzalamaya zorlaması hukuken geçerli değildir.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İbraname, noter huzurunda imzalanırsa daha güçlü bir hukuki belge haline gelir.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İbranamede yer alan bilgiler, tarafların anlaşmasına göre değişebilir.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avukat ibranamesi örneği size yardımcı olmuştur.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