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AYRILIŞ YAZISI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[Adresiniz]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Numaranız]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İşten Ayrılış Bildirimi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[Yetkili Kişinin Adı Soyadı],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[İşe Başlama Tarihi] tarihinden bu yana [Şirket Adı]'nda [Pozisyonunuz] olarak görev yapmaktayım. Bu süre zarfında edindiğim deneyimler ve kazandığım bilgiler için şükranlarımı sunarım.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[Ayrılma Nedeni (örneğin: kişisel nedenler, başka bir iş fırsatı vb.)] nedeniyle, iş akdimi feshetme kararı aldığımı üzülerek bildirmek isterim. İşten ayrılış tarihim [Ayrılış Tarihi] olarak belirlenmiştir.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 sürem boyunca bana verdiğiniz destek ve gösterdiğiniz anlayış için teşekkür ederim. Şirketinize bundan sonraki çalışmalarınızda başarılar dilerim.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ayrılış yazısı örneği sadece bir şablondur, kendi durumunuza göre uyarlayabilirsiniz.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Ayrılma nedeninizi açık ve net bir şekilde belirtmeniz önemlidir.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Şirketinize ve çalışma arkadaşlarınıza teşekkür etmeyi unutmayın.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Ayrılış yazınızı şirketinizin insan kaynakları departmanına veya ilgili yöneticinize iletmeniz gerekmektedir.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Ayrılış tarihinizi, iş sözleşmenizde belirtilen bildirim süresine uygun olarak belirlemeniz önemlidir.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İpuçları: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Ayrılış yazınızı profesyonel bir dille yazın.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Olumsuz ifadelerden kaçının.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Ayrılma nedeninizi dürüstçe açıklayın.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Şirketinize ve çalışma arkadaşlarınıza teşekkür edin.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Gelecekteki başarılar dileyin.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