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[Birimin Adı]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 :</w:t>
      </w:r>
      <w:r w:rsidDel="00000000" w:rsidR="00000000" w:rsidRPr="00000000">
        <w:rPr>
          <w:color w:val="1f1f1f"/>
          <w:rtl w:val="0"/>
        </w:rPr>
        <w:t xml:space="preserve"> [Belge Sayısı] </w:t>
      </w:r>
      <w:r w:rsidDel="00000000" w:rsidR="00000000" w:rsidRPr="00000000">
        <w:rPr>
          <w:b w:val="1"/>
          <w:color w:val="1f1f1f"/>
          <w:rtl w:val="0"/>
        </w:rPr>
        <w:t xml:space="preserve">Konu :</w:t>
      </w:r>
      <w:r w:rsidDel="00000000" w:rsidR="00000000" w:rsidRPr="00000000">
        <w:rPr>
          <w:color w:val="1f1f1f"/>
          <w:rtl w:val="0"/>
        </w:rPr>
        <w:t xml:space="preserve"> [Yazının Konusu]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[Bakanlık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[Bakanlık Biriminin Adı (Genel Müdürlük vb.)]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İlgi: [İlgili Belge (varsa)]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[Hitap (Sayın Bakanım/Sayın Genel Müdürüm vb.)],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[Yazının Açılış Cümlesi]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[Yazının Ana Metni (paragraflar halinde)]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[Gereken bilgilerin/belgelerin sunulması (varsa)]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arz/rica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[Yetkilinin Adı Soyadı] [Yetkilinin Unvanı]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[İl/İlçe Milli Eğitim Müdürlüğü]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 :</w:t>
      </w:r>
      <w:r w:rsidDel="00000000" w:rsidR="00000000" w:rsidRPr="00000000">
        <w:rPr>
          <w:color w:val="1f1f1f"/>
          <w:rtl w:val="0"/>
        </w:rPr>
        <w:t xml:space="preserve"> B.08.0.MEM.[İl/İlçe Kodu].00.00/[Belge Sayısı] </w:t>
      </w:r>
      <w:r w:rsidDel="00000000" w:rsidR="00000000" w:rsidRPr="00000000">
        <w:rPr>
          <w:b w:val="1"/>
          <w:color w:val="1f1f1f"/>
          <w:rtl w:val="0"/>
        </w:rPr>
        <w:t xml:space="preserve">Konu :</w:t>
      </w:r>
      <w:r w:rsidDel="00000000" w:rsidR="00000000" w:rsidRPr="00000000">
        <w:rPr>
          <w:color w:val="1f1f1f"/>
          <w:rtl w:val="0"/>
        </w:rPr>
        <w:t xml:space="preserve"> Okul Bina İhtiyacı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Destek Hizmetleri Genel Müdürlüğü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Genel Müdürüm,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İlçemiz/İlimiz [İlçe/İl Adı]'nda [Okulun Adı] öğrenci sayısındaki artış nedeniyle mevcut okul binasında yeterli derslik ve sosyal alan bulunmamaktadır. Bu durum, öğrencilerimizin eğitim öğretim faaliyetlerini olumsuz etkilemektedir.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[Okulun Adı] için yeni bir okul binası yapılması veya mevcut binanın genişletilmesi hususunda desteklerinizi talep ediyoruz.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arz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[İl/İlçe Milli Eğitim Müdürü Adı Soyadı] [İl/İlçe Milli Eğitim Müdürü]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örnekte, bir İl/İlçe Milli Eğitim Müdürlüğü'nden Millî Eğitim Bakanlığı'na, okul bina ihtiyacı konusunda yazılmış bir resmi yazı örneği verilmiştir.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Bakanlığa yazılan yazılarda saygı ifadelerine dikkat edilmelidir. (Sayın Bakanım, Sayın Genel Müdürüm vb.)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Yazının içeriği, gönderilecek bakanlığa ve konuya göre farklılık gösterir.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Resmi yazılarda dilbilgisi kurallarına dikkat edilmeli ve resmi bir üslup kullanılmalıdır.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