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BAKIM HİZMET SÖZLEŞMESİ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Bakım Hizmet Sözleşmesi ("Sözleşme"), [Tarih] tarihinde, aşağıdaki taraflar arasında akdedilmiştir: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TARAFLAR</w:t>
      </w:r>
    </w:p>
    <w:p w:rsidR="00000000" w:rsidDel="00000000" w:rsidP="00000000" w:rsidRDefault="00000000" w:rsidRPr="00000000" w14:paraId="00000005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İŞVEREN:</w:t>
      </w:r>
    </w:p>
    <w:p w:rsidR="00000000" w:rsidDel="00000000" w:rsidP="00000000" w:rsidRDefault="00000000" w:rsidRPr="00000000" w14:paraId="00000006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 Soyadı: [İşverenin Adı Soyadı]</w:t>
      </w:r>
    </w:p>
    <w:p w:rsidR="00000000" w:rsidDel="00000000" w:rsidP="00000000" w:rsidRDefault="00000000" w:rsidRPr="00000000" w14:paraId="00000007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T.C. Kimlik No: [İşverenin T.C. Kimlik Numarası]</w:t>
      </w:r>
    </w:p>
    <w:p w:rsidR="00000000" w:rsidDel="00000000" w:rsidP="00000000" w:rsidRDefault="00000000" w:rsidRPr="00000000" w14:paraId="00000008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Adresi: [İşverenin Adresi]</w:t>
      </w:r>
    </w:p>
    <w:p w:rsidR="00000000" w:rsidDel="00000000" w:rsidP="00000000" w:rsidRDefault="00000000" w:rsidRPr="00000000" w14:paraId="00000009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Telefon: [İşverenin Telefon Numarası]</w:t>
      </w:r>
    </w:p>
    <w:p w:rsidR="00000000" w:rsidDel="00000000" w:rsidP="00000000" w:rsidRDefault="00000000" w:rsidRPr="00000000" w14:paraId="0000000A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BAKIM HİZMETLİSİ:</w:t>
      </w:r>
    </w:p>
    <w:p w:rsidR="00000000" w:rsidDel="00000000" w:rsidP="00000000" w:rsidRDefault="00000000" w:rsidRPr="00000000" w14:paraId="0000000B">
      <w:pPr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 Soyadı: [Bakıcının Adı Soyadı]</w:t>
      </w:r>
    </w:p>
    <w:p w:rsidR="00000000" w:rsidDel="00000000" w:rsidP="00000000" w:rsidRDefault="00000000" w:rsidRPr="00000000" w14:paraId="0000000C">
      <w:pPr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T.C. Kimlik No: [Bakıcının T.C. Kimlik Numarası]</w:t>
      </w:r>
    </w:p>
    <w:p w:rsidR="00000000" w:rsidDel="00000000" w:rsidP="00000000" w:rsidRDefault="00000000" w:rsidRPr="00000000" w14:paraId="0000000D">
      <w:pPr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Adresi: [Bakıcının Adresi]</w:t>
      </w:r>
    </w:p>
    <w:p w:rsidR="00000000" w:rsidDel="00000000" w:rsidP="00000000" w:rsidRDefault="00000000" w:rsidRPr="00000000" w14:paraId="0000000E">
      <w:pPr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Telefon: [Bakıcının Telefon Numarası]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KONU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Sözleşme, Bakım Hizmetlisi'nin, İşveren'in [Bakıma Muhtaç Kişinin Adı Soyadı] isimli [Yaş] yaşındaki [Bakıma Muhtaç Kişinin Yakınlık Derecesi] ("Bakıma Muhtaç Kişi")'ye evde bakım hizmeti vermesine ilişkin şartları düzenlemektedir.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3. HİZMETİN KAPSAMI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Bakım Hizmetlisi, aşağıdaki hizmetleri vermeyi taahhüt eder: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[Kişisel Bakım]: Giyinme, soyunma, banyo yaptırma, tuvalet ihtiyacını giderme, yemek yedirme, ilaçlarını verme gibi kişisel bakım ihtiyaçlarını karşılamak.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[Ev İşleri]: Yemek hazırlama, temizlik, çamaşır yıkama, ütü yapma gibi ev işlerine yardımcı olmak.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[Refakat]: Bakıma Muhtaç Kişi'ye refakat etmek, yürüyüşlere çıkarmak, sosyal aktivitelere katılmasına yardımcı olmak.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[Sağlık Takibi]: Bakıma Muhtaç Kişi'nin sağlık durumunu takip etmek, doktor randevularına götürmek, ilaçlarını düzenli olarak vermek.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4. ÇALIŞMA SÜRESİ VE ÜCRET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Çalışma süresi: [Çalışma Başlangıç Tarihi] - [Çalışma Bitiş Tarihi]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Çalışma saatleri: [Günlük/Haftalık Çalışma Saatleri]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Ücret: Aylık net [Ücret] TL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Ödeme şekli: [Ödeme Şekli (Nakit, Havale, vb.)]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Ödeme tarihi: Her ayın [Ödeme Günü]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5. İZİNLER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Bakım Hizmetlisi, haftalık [Haftalık İzin Süresi] gün izin kullanma hakkına sahiptir.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Yıllık izin: [Yıllık İzin Süresi] gün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6. TARAFLARIN HAK VE YÜKÜMLÜLÜKLERİ</w:t>
      </w:r>
    </w:p>
    <w:p w:rsidR="00000000" w:rsidDel="00000000" w:rsidP="00000000" w:rsidRDefault="00000000" w:rsidRPr="00000000" w14:paraId="00000021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İşveren:</w:t>
      </w:r>
    </w:p>
    <w:p w:rsidR="00000000" w:rsidDel="00000000" w:rsidP="00000000" w:rsidRDefault="00000000" w:rsidRPr="00000000" w14:paraId="00000022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Bakım Hizmetlisi'ne güvenli ve sağlıklı bir çalışma ortamı sağlamak.</w:t>
      </w:r>
    </w:p>
    <w:p w:rsidR="00000000" w:rsidDel="00000000" w:rsidP="00000000" w:rsidRDefault="00000000" w:rsidRPr="00000000" w14:paraId="00000023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Ücreti zamanında ödemek.</w:t>
      </w:r>
    </w:p>
    <w:p w:rsidR="00000000" w:rsidDel="00000000" w:rsidP="00000000" w:rsidRDefault="00000000" w:rsidRPr="00000000" w14:paraId="00000024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İzin haklarını kullandırmak.</w:t>
      </w:r>
    </w:p>
    <w:p w:rsidR="00000000" w:rsidDel="00000000" w:rsidP="00000000" w:rsidRDefault="00000000" w:rsidRPr="00000000" w14:paraId="00000025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Bakım Hizmetlisi:</w:t>
      </w:r>
    </w:p>
    <w:p w:rsidR="00000000" w:rsidDel="00000000" w:rsidP="00000000" w:rsidRDefault="00000000" w:rsidRPr="00000000" w14:paraId="00000026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Bakıma Muhtaç Kişi'ye özenle ve saygılı davranmak.</w:t>
      </w:r>
    </w:p>
    <w:p w:rsidR="00000000" w:rsidDel="00000000" w:rsidP="00000000" w:rsidRDefault="00000000" w:rsidRPr="00000000" w14:paraId="00000027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İşveren'in talimatlarına uymak.</w:t>
      </w:r>
    </w:p>
    <w:p w:rsidR="00000000" w:rsidDel="00000000" w:rsidP="00000000" w:rsidRDefault="00000000" w:rsidRPr="00000000" w14:paraId="00000028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Gizlilik kurallarına riayet etmek.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7. SÖZLEŞMENİN FESHİ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sözleşme, aşağıdaki hallerde feshedilebilir:</w:t>
      </w:r>
    </w:p>
    <w:p w:rsidR="00000000" w:rsidDel="00000000" w:rsidP="00000000" w:rsidRDefault="00000000" w:rsidRPr="00000000" w14:paraId="0000002B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Tarafların karşılıklı anlaşması ile.</w:t>
      </w:r>
    </w:p>
    <w:p w:rsidR="00000000" w:rsidDel="00000000" w:rsidP="00000000" w:rsidRDefault="00000000" w:rsidRPr="00000000" w14:paraId="0000002C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Taraflardan birinin sözleşme şartlarına uymaması durumunda, diğer tarafın yazılı ihtarı ile.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8. UYGULANACAK HUKUK VE YETKİLİ MAHKEME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sözleşmenin uygulanmasında ve yorumlanmasında Türk Hukuku uygulanacaktır. İşbu sözleşmeden doğacak her türlü uyuşmazlıkta [Yetkili Mahkeme] mahkemeleri yetkilidir.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9. İMZALAR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İŞVEREN BAKIM HİZMETLİSİ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[İşveren İmzası] [Bakıcı İmzası]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[Tarih] [Tarih]</w:t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 NOT:</w:t>
      </w:r>
      <w:r w:rsidDel="00000000" w:rsidR="00000000" w:rsidRPr="00000000">
        <w:rPr>
          <w:color w:val="1f1f1f"/>
          <w:rtl w:val="0"/>
        </w:rPr>
        <w:t xml:space="preserve"> Bu sadece bir örnek bakım hizmet sözleşmesidir. Tarafların özel ihtiyaçlarına göre uyarlanabilir. Sözleşmeyi imzalamadan önce bir avukata danışmanız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0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