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rFonts w:ascii="Arial" w:hAnsi="Arial"/>
          <w:sz w:val="32"/>
        </w:rPr>
        <w:t xml:space="preserve">T.C.</w:t>
      </w:r>
    </w:p>
    <w:p>
      <w:r>
        <w:rPr>
          <w:rFonts w:ascii="Arial" w:hAnsi="Arial"/>
          <w:sz w:val="32"/>
        </w:rPr>
        <w:t xml:space="preserve">[İlgili Kurumun Adı]</w:t>
      </w:r>
    </w:p>
    <w:p>
      <w:r>
        <w:rPr>
          <w:rFonts w:ascii="Arial" w:hAnsi="Arial"/>
          <w:sz w:val="32"/>
        </w:rPr>
        <w:t xml:space="preserve">[İlgili Bölümün Adı]</w:t>
      </w:r>
    </w:p>
    <w:p>
      <w:r>
        <w:rPr>
          <w:rFonts w:ascii="Arial" w:hAnsi="Arial"/>
          <w:sz w:val="32"/>
        </w:rPr>
        <w:t xml:space="preserve">[Adresi]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Tarih: [Gün/Ay/Yıl]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Konu: [Dilekçenin Konusunu Buraya Yazınız]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Sayın İlgili,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[Adınız Soyadınız], T.C. kimlik numaram [TC Kimlik No] ve adresim [Adresiniz], iletişim bilgilerim ise [Telefon numaranız] ve [E-posta adresiniz]’dir.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Bu dilekçemin amacı, [dilekçe konusuyla ilgili kısaca bilgi verin ve ne talep ettiğinizi açıkça belirtin].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Konu ile ilgili gereğinin yapılmasını ve tarafıma bilgi verilmesini arz ederim. Saygılarımla,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[Adınız Soyadınız]</w:t>
      </w:r>
    </w:p>
    <w:p>
      <w:r>
        <w:rPr>
          <w:rFonts w:ascii="Arial" w:hAnsi="Arial"/>
          <w:sz w:val="32"/>
        </w:rPr>
        <w:t xml:space="preserve">[İmzanız]</w:t>
      </w:r>
    </w:p>
  </w:body>
</w:document>
</file>