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Basit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Ofis Bilgisayarları Alımı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Amaç: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ofislerinde kullanılacak yeni bilgisayarların satın alınmasına ilişkin teknik gereklilikleri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Bilgisayarların teknik özellikleri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koşulları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Teknik Özellikler: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İşlemci:</w:t>
      </w:r>
      <w:r w:rsidDel="00000000" w:rsidR="00000000" w:rsidRPr="00000000">
        <w:rPr>
          <w:color w:val="1f1f1f"/>
          <w:rtl w:val="0"/>
        </w:rPr>
        <w:t xml:space="preserve"> Intel Core i5 veya eşdeğeri AMD işlemci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Bellek (RAM):</w:t>
      </w:r>
      <w:r w:rsidDel="00000000" w:rsidR="00000000" w:rsidRPr="00000000">
        <w:rPr>
          <w:color w:val="1f1f1f"/>
          <w:rtl w:val="0"/>
        </w:rPr>
        <w:t xml:space="preserve"> 8 GB DDR4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Depolama:</w:t>
      </w:r>
      <w:r w:rsidDel="00000000" w:rsidR="00000000" w:rsidRPr="00000000">
        <w:rPr>
          <w:color w:val="1f1f1f"/>
          <w:rtl w:val="0"/>
        </w:rPr>
        <w:t xml:space="preserve"> 256 GB SSD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 Kartı:</w:t>
      </w:r>
      <w:r w:rsidDel="00000000" w:rsidR="00000000" w:rsidRPr="00000000">
        <w:rPr>
          <w:color w:val="1f1f1f"/>
          <w:rtl w:val="0"/>
        </w:rPr>
        <w:t xml:space="preserve"> Intel UHD Graphics veya eşdeğeri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Ekran:</w:t>
      </w:r>
      <w:r w:rsidDel="00000000" w:rsidR="00000000" w:rsidRPr="00000000">
        <w:rPr>
          <w:color w:val="1f1f1f"/>
          <w:rtl w:val="0"/>
        </w:rPr>
        <w:t xml:space="preserve"> 15.6 inç Full HD (1920x1080)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İşletim Sistemi:</w:t>
      </w:r>
      <w:r w:rsidDel="00000000" w:rsidR="00000000" w:rsidRPr="00000000">
        <w:rPr>
          <w:color w:val="1f1f1f"/>
          <w:rtl w:val="0"/>
        </w:rPr>
        <w:t xml:space="preserve"> Windows 10 Pro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Klavye:</w:t>
      </w:r>
      <w:r w:rsidDel="00000000" w:rsidR="00000000" w:rsidRPr="00000000">
        <w:rPr>
          <w:color w:val="1f1f1f"/>
          <w:rtl w:val="0"/>
        </w:rPr>
        <w:t xml:space="preserve"> Türkçe Q klavye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Bağlantı Noktaları:</w:t>
      </w:r>
      <w:r w:rsidDel="00000000" w:rsidR="00000000" w:rsidRPr="00000000">
        <w:rPr>
          <w:color w:val="1f1f1f"/>
          <w:rtl w:val="0"/>
        </w:rPr>
        <w:t xml:space="preserve"> USB 3.0 (en az 2 adet), HDMI, Ethernet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Wi-Fi, Bluetooth, web kamerası, hoparlör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Teslimat Koşulları: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15 gün içinde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Edilecek Belgeler:</w:t>
      </w:r>
      <w:r w:rsidDel="00000000" w:rsidR="00000000" w:rsidRPr="00000000">
        <w:rPr>
          <w:color w:val="1f1f1f"/>
          <w:rtl w:val="0"/>
        </w:rPr>
        <w:t xml:space="preserve"> Fatura, garanti belgesi, kullanım kılavuzu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Garanti Koşulları: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2 yıl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Donanım arızaları ve üretim hataları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Hizmeti:</w:t>
      </w:r>
      <w:r w:rsidDel="00000000" w:rsidR="00000000" w:rsidRPr="00000000">
        <w:rPr>
          <w:color w:val="1f1f1f"/>
          <w:rtl w:val="0"/>
        </w:rPr>
        <w:t xml:space="preserve"> Yerinde servis veya cihazın servis merkezine gönderilmesi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Diğer Hususlar: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Bilgisayarlar, yeni ve kullanılmamış olmalıdır.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Bilgisayarlar, kurulumu yapılmış ve kullanıma hazır şekilde teslim edilmelidir.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 firma, bilgisayarların kurulumu ve kullanımı konusunda teknik destek sağlayacaktır.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Geçerlilik Süresi: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Tedarikçi Firma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basit bir teknik şartname örneğidir. İhtiyaçlarınıza göre daha detaylı ve kapsamlı bir şartname hazırlayabilirsiniz.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