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Basit Yargılama Usulüne İtiraz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[Ceza Mahkemesi]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T.C. Kimlik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Sicil No]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Basit Yargılama Usulüne İtiraz Dilekçesi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 Cumhuriyet Savcılığı tarafından … Savcılık Soruşturma Dosyası … esas numarasıyla hakkımda … suçundan dava açılmış ve … Asliye Ceza Mahkemesi'nin … Esas numaralı dosyasına kaydedilmiştir.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Mahkemenizin …/…/… tarihli … kararında, hakkımda yapılan yargılamanın basit yargılama usulü ile yapılmasına karar verilmiştir.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Sebepleri: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mahkeme kararına itiraz ediyorum. Hakkımda yapılan yargılamanın basit yargılama usulü ile yapılmasının nedenleri şunlardır: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(İtiraz nedenlerinizi detaylı bir şekilde açıklayın.)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mahkemenizin …/…/… tarihli … kararının bozulmasını ve hakkımda genel hükümlere göre yargılama yapılmasını talep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 Adı Soyadı]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İmza]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mahkemeye teslim edilmesi gerekir.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mahkemenin adı, esas numarası, sanık bilgileri, itiraz nedenleri ve talepler açıkça belirtilmelidir.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sanık tarafından veya avukatı tarafından imzalanmalıdır.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varsa deliller de sunulabilir.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Basit Yargılama Usulüne İtiraz Hakkında Daha Fazla Bilgi: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Basit yargılama usulüne itiraz hakkında daha fazla bilgi için internette araştırma yapabilirsiniz.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Basit yargılama usulüne itiraz hakkında daha fazla bilgi almak için bir avukata danışabilirsiniz.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bir avukata danışmanız ve gerekli bilgileri almanız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