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[Başkanın Adı Soyadı],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Sizlere, [Etkinlik/Proje/Görev Adı]'ndaki [Başkanın Katkısı/Desteği] için en içten teşekkürlerimi sunmak istiyorum. [Başkanın Katkısı/Desteği]'nın [Etkinlik/Proje/Görev Adı]'nın başarısına olan katkısı yadsınamaz.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Sizin [Liderlik Özellikleri/Kişisel Özellikleri (örneğin, vizyonunuz, liderliğiniz, ilham verici kişiliğiniz vb.)], [Etkinlik/Proje/Görev Adı]'nın her aşamasında bize yol gösterdi ve motive etti. [Başkanın Katkısı/Desteği] sayesinde [Elde Edilen Başarılar/Sonuçlar]'ı elde ettik. Bu başarılar, [Kurum/Topluluk/Grup Adı]'nın geleceği için büyük önem taşımaktadır.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Gösterdiğiniz [Destek/Yardım/Katkı] için tekrar teşekkür eder, başarılarınızın devamını dilerim.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[Ünvanınız (varsa)] [Kurum/Topluluk/Grup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Belediye Başkanı Ahmet Yılmaz,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Sizlere, "Temiz Çevre, Sağlıklı Yaşam" projesindeki liderliğiniz ve maddi desteğiniz için en içten teşekkürlerimi sunmak istiyorum. Vizyonunuz ve çevreye duyarlılığınız, projemizin her aşamasında bize ilham verdi.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Sizin desteğiniz sayesinde, ilçemizde yeşil alanlar arttı, geri dönüşüm oranı yükseldi ve halkımızın çevre bilinci önemli ölçüde gelişti. Bu başarılar, ilçemizin daha yaşanabilir bir yer olması için attığımız önemli adımlardır.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Gösterdiğiniz büyük destek için tekrar teşekkür eder, başarılarınızın devamını dilerim.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Ayşe Demir Proje Koordinatörü Çevre Koruma Derneği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