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BAYİLİK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Bayilik Sözleşmesi (“Sözleşme”),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BAYİ VEREN (ŞİRKET):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Unvanı: [Şirket Unvanı]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[Şirket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[Şirket Telefon Numarası]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[Şirket E-posta Adresi]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[Şirket Yetkilisi Adı Soyadı]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BAYİ: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[Bayi Adı Soyadı/Unvanı]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[Bayi T.C. Kimlik Numarası/Vergi Numarası]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[Bayi Adresi]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[Bayi Telefon Numarası]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[Bayi E-posta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Bayi Veren'in, Bayi'ye aşağıda belirtilen ürünlerin ("Ürünler") veya hizmetlerin ("Hizmetler") belirli bir bölge veya müşteri kitlesi için satışını yapma yetkisi vermesine ilişkin şartları düzenlemektedir.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BAYİLİK BÖLGESİ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Bayi, Ürünler'i veya Hizmetler'i aşağıda belirtilen bölge veya müşteri kitlesi için satma yetkisine sahiptir: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[Bölge veya Müşteri Kitlesi Tanımı]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ÜRÜNLER/HİZMETLER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Bayi, aşağıda belirtilen Ürünler'i veya Hizmetler'i satma yetkisine sahiptir: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[Ürünlerin veya Hizmetlerin Detaylı Tanımı]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BAYİ VEREN'İN HAK VE YÜKÜMLÜLÜKLERİ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 Veren, Bayi'ye Ürünler'i veya Hizmetler'i zamanında ve eksiksiz olarak teslim etmekle yükümlüdür.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 Veren, Bayi'ye Ürünler veya Hizmetler ile ilgili gerekli eğitim ve desteği sağlamakla yükümlüdür.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 Veren, Bayi'nin faaliyetlerini denetleme ve yönlendirme hakkına sahiptir.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BAYİ'NİN HAK VE YÜKÜMLÜLÜKLERİ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Bayi, Ürünler'i veya Hizmetler'i Bayi Veren tarafından belirlenen fiyatlar üzerinden satmakla yükümlüdür.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Bayi, Bayi Veren'in ticari itibarını zedeleyecek davranışlardan kaçınmakla yükümlüdür.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Bayi, Bayi Veren'in talep ettiği bilgileri ve raporları düzenli olarak sunmakla yükümlüdür.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ÜCRET VE KOMİSYON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Bayi, Ürünler'i veya Hizmetler'i Bayi Veren'den [Alış Fiyatı] TL'ye satın alacak ve [Satış Fiyatı] TL'ye satacaktır.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Bayi, yaptığı her satıştan [Komisyon Oranı] oranında komisyon almaya hak kazanacaktır.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 VE FESHİ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[Başlangıç Tarihi] tarihinde başlar ve [Bitiş Tarihi] tarihinde sona erer.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Sözleşme'yi [Fesih Koşulları] durumunda feshedebilirler.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BAYİ VEREN BAYİ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Yetkilisi İmzası ve Kaşe] [Bayi İmzası]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bayilik sözleşmesidir. Gerçek bir sözleşme, tarafların özel ihtiyaçlarına ve sektöre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