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BAYİLİK TEKLİF MEKTUBU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[Şirketinizin Adresi]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[Şirketinizin Telefon Numarası]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[Şirketinizin E-posta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[Bayi Adayının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[Bayi Adayının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Bayilik Teklifi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[Bayi Adayının Adı],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[Şirketinizin Adı] olarak, sektördeki [Şirketinizin Tecrübesi] yıllık tecrübemiz ve [Şirketinizin Başarıları] ile kazandığımız güvenilirliğimiz ile büyümeye devam ediyoruz. Bu doğrultuda, [Bayilik Verilecek Bölge] bölgesinde bayilik vereceğimiz firmalarla görüşmeler yapmaktayız.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Firmanızın bölgedeki konumu ve potansiyeli, bizimle çalışmanız için önemli bir fırsat sunmaktadır. [Şirketinizin Ürünleri/Hizmetleri] alanındaki ürünlerimizin/hizmetlerimizin sizin tarafınızdan pazarlanması ve dağıtılması konusunda işbirliği yapmaktan mutluluk duyarız.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Bayilik sistemimiz hakkında detaylı bilgi almak ve bayilik koşullarımızı öğrenmek için [İlgili Kişi Adı Soyadı] ile [Telefon Numarası] numaralı telefondan veya [E-posta Adresi] e-posta adresinden iletişime geçebilirsiniz.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Sizinle çalışmak için sabırsızlanıyoruz.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Kişinin Adı Soyadı] [Yetkili Kişinin Ünvanı]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mektup, potansiyel bir bayi adayına gönderilen ilk resmi iletişimdir.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Şirketinizin ve ürünlerinizin/hizmetlerinizin kısa bir tanıtımını yapmanız önemlidir.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Bayi adayının neden sizinle çalışması gerektiğini vurgulamanız faydalı olacaktır.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İletişim bilgilerinizi açıkça belirtin ve bayi adayını iletişime geçmeye teşvik edin.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örnektir. Bayilik teklif mektubunuzu, kendi şirketinizin ve ürünlerinizin/hizmetlerinizin özelliklerine göre uyarlayabilirsiniz.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