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Becayiş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Dairesi Başkanlığı]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[Unvanınız]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Yeriniz]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Becayiş Talebi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beri … kurumunuzda … unvanıyla … görev yerinde çalışmaktayım. Aynı kurumda … unvanıyla … görev yerinde çalışan … isimli personelle karşılıklı becayiş yapmak istiyoruz.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Becayiş Nedeni: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(Becayiş yapma isteğinizin nedenini detaylı bir şekilde açıklayın. Örneğin; aile birleşimi, sağlık sorunları, eğitim gibi.)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 isimli personelle karşılıklı becayiş yapmamızın onaylanmasını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Karşılıklı Becayiş Talebi Formu (Kurumunuzdan temin edilebilir.)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Belgeler (Varsa)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Becayiş dilekçesi iki nüsha olarak hazırlanmalı ve bir nüshası kuruma teslim edilmelidir.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kurum adı, unvan, görev yeri, becayiş yapmak istediğiniz personelin bilgileri ve becayiş nedeni açıkça belirtilmelidir.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becayiş yapmak isteyen her iki personelle tarafından da imzalanmalıdır.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kurumunuzun becayiş için talep ettiği diğer belgeler de eklenmelidir.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Becayiş Dilekçe Örneği Hakkında Daha Fazla Bilgi: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Becayiş dilekçe örnekleri hakkında daha fazla bilgi için internette araştırma yapabilirsiniz.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Becayiş dilekçe örnekleri hakkında daha fazla bilgi almak için kurumunuzun personel dairesi ile veya bir avukata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kurumunuzun becayiş yönetmeliğini ve gerekli bilgileri incelemeniz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