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Bekletme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Bekletme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 kurumunuzda … unvanıyla … görev yerinde çalışmaya başladım.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 sebebiyle … süreyle mazeret iznine ayrılmam gerekiyor.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tarihinden …/…/… tarihine kadar mazeret iznimin onaylanmasını ve bu süre boyunca işlemlerimin bekletilmesini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 Belgesi (Hastalık raporu, vefat belgesi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Bekletme dilekçesi iki nüsha olarak hazırlanmalı ve bir nüshası kuruma teslim edilmelidir.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kurum adı, unvan, görev yeri, mazeret sebebi, mazeret süresi ve talepler açıkça belirtilmelidir.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mazeret izni talep eden kişi tarafından imzalanmalıdır.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mazeret sebebini gösteren belge de eklenmelidir.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Bekletme Dilekçe Örneği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Bekletme dilekçe örnekleri hakkında daha fazla bilgi için internette araştırma yapabilirsiniz.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Bekletme dilekçe örnekleri hakkında daha fazla bilgi almak için kurumunuzun ilgili birimi ile veya bir avukata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kurumunuzun yönetmeliklerini ve gerekli bilgileri incelemeniz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