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Belediye Çöp Konteyneri Yer Değiştirme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[Temizlik İşleri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Çöp Konteyneri Yer Değiştirme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adresinde bulunan … numaralı apartmanın önündeki çöp konteynerinin yerinin değiştirilmesi için talepte bulunmaktayım.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Mevcut Durum: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Mevcut konteyner yeri … (mevcut konteyner yerinin neden uygun olmadığını detaylı bir şekilde açıklayın. Örneğin; konteynerin dar bir sokakta olması, park yeri sorununa yol açması, araç trafiğini engellemesi gibi.)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 adresinde bulunan … numaralı apartmanın önündeki çöp konteynerinin … (yeni konteyner yerini detaylı bir şekilde açıklayın.) taşınmasını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 sakinlerinin imza dilekçesi (Varsa)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Fotoğraflar (Varsa)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çöp konteyneri yer değiştirme dilekçesi iki nüsha olarak hazırlanmalı ve bir nüshası belediyeye teslim edilmelidir.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belediye adı, adres, konteyner yeri, mevcut durum ve talepler açıkça belirtilmelidir.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konteyner yerinin değiştirilmesini talep eden apartman sakinleri tarafından imzalanmalıdır.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apartman sakinlerinin imza dilekçesi ve fotoğraflar (varsa) de eklenebilir.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 Çöp Konteyneri Yer Değiştirme Dilekçesi Hakkında Daha Fazla Bilgi: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çöp konteyneri yer değiştirme dilekçesi örnekleri hakkında daha fazla bilgi için belediyenizin internet sitesini ziyaret edebilirsiniz.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çöp konteyneri yer değiştirme dilekçesi örnekleri hakkında daha fazla bilgi almak için belediyenizin temizlik işleri müdürlüğü ile veya bir avukata danışabilirsiniz.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belediyenizin yönetmeliklerini ve gerekli bilgileri incelemeniz önemlidir.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Belediyeden çöp konteyneri yer değiştirme izni almak için aşağıdaki adımları takip edebilirsiniz: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Belediyeye dilekçe ile başvurun.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Dilekçeye apartman sakinlerinin imza dilekçesini ve fotoğrafları (varsa) ekleyin.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Belediyenin temizlik işleri müdürlüğü tarafından durum değerlendirilecek.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Yer değişikliği için gerekli izin verilecek.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Konteyner yeni yerine taşınacak.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Çöp konteyneri yer değiştirme için gerekli belgeler: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çöp konteyneri yer değiştirme dilekçesi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 sakinlerinin imza dilekçesi (Varsa)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Fotoğraflar (Varsa)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Çöp konteyneri yer değiştirme için gerekli ücretler: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Çöp konteyneri yer değiştirme ücreti, belediyeden belediyeye değişiklik gösterebilir. Yer değiştirme ücretini öğrenmek için belediyenizin temizlik işleri müdürlüğü ile iletişime geçebilirsiniz.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Çöp konteyneri yer değiştirme için dikkat edilmesi gerekenler: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Çöp konteyneri yerinin değiştirilmesi için gerekli izinler alınmadan konteyner yeri değiştirilemez.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konteyner yeri, mevzuata uygun olmalıdır.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Konteyner yerinin değiştirilmesi için apartman sakinlerinin onayı gereklidir.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