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 İş Başvuru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[Pozisyon Adı] Pozisyonuna Başvuru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internet sitenizde yayınlanan [pozisyon adı] pozisyonuna başvurmak için gerekli belgeleri ekte sunuyorum.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(Eğitim durumunuzu, iş deneyimlerinizi, becerilerinizi ve bu pozisyona uygun olduğunuzu düşündüğünüz diğer bilgileri detaylı bir şekilde açıklayın.)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bilgiler ışığında, [pozisyon adı] pozisyonuna başvurumu kabul etmenizi ve değerlendirmeye almanızı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ve Transkriptler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Deneyim Belgeleri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Referans Mektupları (Varsa)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Sabıka Kaydı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Durum Belgesi (Erkekler için)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iş başvuru dilekçesi iki nüsha olarak hazırlanmalı ve bir nüshası belediyeye teslim edilmelidir.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pozisyon adı, başvuran kişi bilgileri ve talepler açıkça belirtilmelidir.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başvuran kişi tarafından imzalanmalıdır.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istenilen belgeler de eklenmelidir.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 İş Başvuru Dilekçesi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iş başvuru dilekçesi örnekleri hakkında daha fazla bilgi için belediyenizin internet sitesini ziyaret edebilirsiniz.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iş başvuru dilekçesi örnekleri hakkında daha fazla bilgi almak için belediyenizin personel dairesi ile veya bir avukata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ilanını ve gerekli bilgileri incelemeniz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iş başvurusunda bulunurken aşağıdaki adımları takip edebilirsiniz: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Belediyenin internet sitesini veya ilan panosunu inceleyin.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Başvuru şartlarına uygun olduğunuzu teyit edin.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 ve gerekli belgeleri hazırlayın.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iki nüshasını yazdırın.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imzalayın.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imzalı nüshasını ve belgeleri belediyeye teslim edin.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Belediyeye iş başvurusunda bulunurken dikkat edilmesi gerekenler: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açık ve anlaşılır bir şekilde yazılmalıdır.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doğru ve eksiksiz bilgiler yer almalıdır.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unutmayın.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süresini kaçırmamaya dikkat edin.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sorularınız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