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BELEDİYE İŞLEMLERİ VEKALETNAMESİ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VEKİL:</w:t>
      </w:r>
    </w:p>
    <w:p w:rsidR="00000000" w:rsidDel="00000000" w:rsidP="00000000" w:rsidRDefault="00000000" w:rsidRPr="00000000" w14:paraId="0000000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 eden, vekiline aşağıda belirtilen belediye işlemlerini kendi adına yapma yetkisi vermektedir: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Emlak Vergisi İşlemleri: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Emlak vergisi beyannamesi vermek ve ödemek.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Emlak vergisi borcu sorgulamak ve ödeme planı yapmak.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Emlak vergisi ile ilgili itiraz ve şikayetlerde bulunmak.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Emlak vergisi muafiyeti başvurusunda bulunmak.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İmar ve İnşaat Ruhsatı İşlemleri: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İmar durumu belgesi almak.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İnşaat ruhsatı başvurusunda bulunmak ve takip etmek.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İnşaat ruhsatı ile ilgili belgeleri almak ve teslim etmek.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Yapı kullanma izin belgesi almak.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Su ve Kanalizasyon İşlemleri: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Su aboneliği başvurusunda bulunmak ve aboneliği açtırmak/kapatmak.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Su faturası ödemek ve borç sorgulamak.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Kanalizasyon aboneliği başvurusunda bulunmak ve aboneliği açtırmak/kapatmak.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Kanalizasyon faturası ödemek ve borç sorgulamak.</w:t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Çevre Temizlik Vergisi İşlemleri:</w:t>
      </w:r>
    </w:p>
    <w:p w:rsidR="00000000" w:rsidDel="00000000" w:rsidP="00000000" w:rsidRDefault="00000000" w:rsidRPr="00000000" w14:paraId="0000001D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Çevre temizlik vergisi beyannamesi vermek ve ödemek.</w:t>
      </w:r>
    </w:p>
    <w:p w:rsidR="00000000" w:rsidDel="00000000" w:rsidP="00000000" w:rsidRDefault="00000000" w:rsidRPr="00000000" w14:paraId="0000001E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Çevre temizlik vergisi borcu sorgulamak ve ödeme planı yapmak.</w:t>
      </w:r>
    </w:p>
    <w:p w:rsidR="00000000" w:rsidDel="00000000" w:rsidP="00000000" w:rsidRDefault="00000000" w:rsidRPr="00000000" w14:paraId="0000001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Diğer Belediye İşlemleri:</w:t>
      </w:r>
    </w:p>
    <w:p w:rsidR="00000000" w:rsidDel="00000000" w:rsidP="00000000" w:rsidRDefault="00000000" w:rsidRPr="00000000" w14:paraId="00000020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İkametgah belgesi almak.</w:t>
      </w:r>
    </w:p>
    <w:p w:rsidR="00000000" w:rsidDel="00000000" w:rsidP="00000000" w:rsidRDefault="00000000" w:rsidRPr="00000000" w14:paraId="00000021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Nüfus kayıt örneği almak.</w:t>
      </w:r>
    </w:p>
    <w:p w:rsidR="00000000" w:rsidDel="00000000" w:rsidP="00000000" w:rsidRDefault="00000000" w:rsidRPr="00000000" w14:paraId="00000022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İşyeri açma ve çalışma ruhsatı başvurusunda bulunmak.</w:t>
      </w:r>
    </w:p>
    <w:p w:rsidR="00000000" w:rsidDel="00000000" w:rsidP="00000000" w:rsidRDefault="00000000" w:rsidRPr="00000000" w14:paraId="00000023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Belediye tarafından verilen diğer hizmetlerle ilgili başvuruda bulunmak ve işlemleri takip etmek.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düzenlenmiş olup, …/…/…. tarihine kadar geçerlidir. (Vekalet süresi belirtilmezse, vekaletname vekil eden tarafından geri alınana kadar geçerli olur.)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… Noteri tarafından onaylanmıştır.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 Eden: Vekil: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vekaletname örneği genel bir örnek olup, vekalet verenin ve vekilin ihtiyaçlarına göre değiştirilebilir.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 yetkilerin kapsamı iyi düşünülmeli ve gereğinden fazla yetki verilmemelidir.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 noter huzurunda düzenlenmeli ve imzalanmalıdır.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vekil eden ve vekilin kimlik bilgileri ile adresleri doğru olarak yazılmalıdır.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 Uyarı:</w:t>
      </w:r>
      <w:r w:rsidDel="00000000" w:rsidR="00000000" w:rsidRPr="00000000">
        <w:rPr>
          <w:color w:val="1f1f1f"/>
          <w:rtl w:val="0"/>
        </w:rPr>
        <w:t xml:space="preserve"> Bu metin sadece bilgilendirme amaçlıdır ve hukuki danışmanlık yerine geçmez. Herhangi bir hukuki işlem yapmadan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