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Belediyeye Kanalizasyon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[Kanalizasyon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Kanalizasyon Sorunu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 adresinde ikamet etmekteyim. İkamet ettiğim binada/sokakta kanalizasyon sistemi yetersiz kalmaktadır. Bu durum, kanalizasyon tıkanıklığına ve pis suların taşmasına neden olmaktadır.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Sorun: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Kanalizasyon tıkanıklığı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Pis suların taşması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Kötü koku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kirliliği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sorunların giderilmesi için kanalizasyon sisteminin iyileştirilmesini rica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Tıkanıklığı gösteren fotoğraflar (varsa)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Komşularınızdan imza (varsa)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Belediyeye kanalizasyon dilekçesi iki nüsha olarak hazırlanmalı ve bir nüshası belediyeye teslim edilmelidir.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belediye adı, konu, adres, sorun ve talepler açıkça belirtilmelidir.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dilekçeyi sunan kişi tarafından imzalanmalıdır.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sorunu gösteren fotoğraflar ve komşularınızdan imza da ekleyebilirsiniz.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Belediyeye Kanalizasyon Dilekçesi Hakkında Daha Fazla Bilgi: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Belediyeye kanalizasyon dilekçesi örnekleri hakkında daha fazla bilgi için belediyenizin internet sitesini ziyaret edebilirsiniz.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Belediyeye kanalizasyon dilekçesi örnekleri hakkında daha fazla bilgi almak için belediyenizin kanalizasyon müdürlüğü ile veya bir avukata danışabilirsiniz.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belediyenizin yönetmeliklerini ve gerekli bilgileri incelemeniz önemlidir.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Belediyeye kanalizasyon sorunu için dilekçe ile başvururken aşağıdaki adımları takip edebilirsiniz: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 hazırlayın.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iki nüshasını yazdırın.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bir nüshasını imzalayın.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imzalı nüshasını ve ek belgeleri belediyeye teslim edin.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bir nüshasını kendinize saklayın.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Belediyeye kanalizasyon sorunu için dilekçe ile başvururken dikkat edilmesi gerekenler: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açık ve anlaşılır bir şekilde yazılmalıdır.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doğru ve eksiksiz bilgiler yer almalıdır.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unutmayın.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kendinize saklayın.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süresini kaçırmamaya dikkat edin.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Başka sorularınız olursa bana sormaktan çekinmeyin.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Belediyeye kanalizasyon sorunu için dilekçe ile başvurmadan önce, sorunun kaynağını belirlemeniz önemlidir. Sorun binanızın kanalizasyon sistemindeyse, öncelikle bina yönetimine başvurmanız gerekir. Sorun sokaktaki kanalizasyon sistemindeyse, belediyeye başvurabilirsiniz.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Belediyeye dilekçe ile başvurduktan sonra, sorunun çözümü için gerekli adımlar atılacaktır. Bu süreç birkaç gün veya birkaç hafta sürebilir.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Sorun çözülmediyse, belediyeyi tekrar arayabilir veya şikayette bulunabilirsiniz.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