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BEYAZ EŞYA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Beyaz Eşya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beyaz eşya (buzdolabı, çamaşır makinesi, bulaşık makinesi, fırın, ocak vb.) ve elektrikli ev aletlerinin (elektrikli süpürge, ütü, saç kurutma makinesi vb.) imalatı, montajı, alım satımı, ithalatı ve ihracatı.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Beyaz eşya ve elektrikli ev aletleri ile ilgili yedek parça ve aksesuarların imalatı, alım satımı, ithalatı ve ihracatı.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Beyaz eşya ve elektrikli ev aletleri ile ilgili teknik servis, bakım ve onarım hizmetleri vermek.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Beyaz eşya ve elektrikli ev aletleri ile ilgili garanti ve satış sonrası hizmetler sunmak.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Beyaz eşya ve elektrikli ev aletleri ile ilgili danışmanlık, proje ve mühendislik hizmetleri vermek.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beyaz eşya anonim şirket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