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[Kurumunuzun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[Kurumunuzun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[Bilgi İsteyen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[Bilgi İsteyen Kurumun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[Bilgi İsteme Yazısı] Konusunda Bilgilendirme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tarihli ve [Sayı] sayılı yazınız ile tarafımızdan talep edilen [Bilgi İsteme Yazısının Konusu] ile ilgili olarak aşağıdaki bilgileri sunarız: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[İstenen bilgileri maddeler halinde veya paragraflar şeklinde açıklayın. Eğer ek belge gerekiyorsa, bunları da ekleyerek belirtin.]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[Bilgi 1]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[Bilgi 2]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[Bilgi 3] 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 [Ünvanınız]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Müdürlük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15.07.2024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 BAŞKANLIĞI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[Belediye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Bahçesi Düzenlemesi Talebi Konusunda Bilgilendirme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10.07.2024 tarihli ve 1234 sayılı yazınız ile okulumuz bahçesinin düzenlenmesi talebimiz ile ilgili olarak aşağıdaki bilgileri sunarız: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Okulumuz bahçesinin toplam alanı [Alan] metrekaredir.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Bahçemizde şu anda [Mevcut Oyuncak/Alet Sayısı] adet oyun grubu ve spor aleti bulunmaktadır.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Okulumuzda [Öğrenci Sayısı] öğrenci öğrenim görmektedir.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Okulumuzun bahçesi düzenlemesi için [Tahmini Bütçe] TL bütçe öngörülmektedir.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eder, çalışmalarınızda başarılar dileriz.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[Okul Müdürü Adı Soyadı] Okul Müdürü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belediyenin bilgi isteme yazısına cevap olarak okul müdürlüğünden gönderilen bir resmi yazı örneği verilmiştir.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 isteme yazısına cevap olarak yazılan yazılarda, istenen bilgilerin açık ve net bir şekilde verilmesi önemlidir.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ek belgeler de sunulabilir.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