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BİLGİLENDİRME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[Kurum/Şirket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[Bilgilendirme Konusu]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[Hitap (Müşterilerimiz/Üyelerimiz/Çalışanlarımız vb.)],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[Bilgilendirme yapılacak konu hakkında kısa ve öz bir açıklama]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[Detaylı bilgilendirme (maddeler halinde veya paragraflar şeklinde)]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[Madde 1]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[Madde 2]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[Madde 3] 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bilgilendirme yazısı, [Amaç (örneğin: bilgilendirme, uyarma, hatırlatma vb.)] amacıyla hazırlanmıştır. Konu ile ilgili sorularınız için [İletişim Bilgileri (telefon, e-posta vb.)] adresinden bize ulaşabilirsiniz.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 [Yetkili Kişi 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ACME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Yeni Çalışma Saatleri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Çalışanlarımız,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 Ağustos 2024 tarihinden itibaren geçerli olmak üzere, şirketimizin çalışma saatlerinde değişiklik yapılacağını bildirmek isteriz.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çalışma saatleri aşağıdaki gibi olacaktır: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Pazartesi-Cuma: 08:30-17:30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Cumartesi-Pazar: Tatil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değişiklik, çalışanlarımızın iş-yaşam dengesini daha iyi sağlamaları ve daha verimli çalışmalarını desteklemek amacıyla yapılmıştır.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çalışma saatleri hakkında sorularınız için İnsan Kaynakları departmanı ile iletişime geçebilirsiniz.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[İnsan Kaynakları Müdürü Adı Soyadı] İnsan Kaynakları Müdürü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bilgilendirme yazısı örneği genel bir şablondur, kendi durumunuza göre uyarlayabilirsiniz.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Bilgilendirme yazısında açık, net ve anlaşılır bir dil kullanmak önemlidir.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Bilgilendirme yazısının amacını ve hedef kitlesini belirlemek, yazının içeriğini oluşturmanıza yardımcı olacaktır.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ek belgeler de sunulabilir.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