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BİLİŞİM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Bilişim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bilgisayar yazılımı, donanımı ve çevre birimlerinin alım satımı, ithalatı, ihracatı, pazarlaması, dağıtımı, kurulumu, bakımı ve onarımı.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İnternet üzerinden her türlü mal ve hizmet satışı yapmak, elektronik ticaret (e-ticaret) yapmak.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Web sitesi tasarımı, yazılım geliştirme, mobil uygulama geliştirme, veritabanı yönetimi, ağ kurulumu ve yönetimi, siber güvenlik hizmetleri gibi bilişim teknolojileri alanında hizmetler sunmak.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Bilişim teknolojileri alanında danışmanlık, eğitim ve proje yönetimi hizmetleri vermek.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Bilişim teknolojileri ile ilgili her türlü araştırma ve geliştirme faaliyetlerinde bulunmak.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Bilişim teknolojileri alanında faaliyet gösteren diğer şirketlerle işbirliği yapmak, ortaklıklar kurmak veya bu şirketleri satın almak.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bilişim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