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BİM İstifa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BİM Mağazaları Genel Müdürlüğü'ne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Ankara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İstifa Dilekçem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Saygıdeğer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[Mağaza adı] mağazanızda [pozisyonunuz] olarak görev yapmaktayım. [İşe başlangıç tarihi] tarihinden itibaren [çalışma süreniz] boyunca şirkete ve ekibe katkıda bulunmaktan büyük mutluluk duydum.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[Şirketten ayrılma nedeninizi açıklayın. Örnek: 1. Kişisel nedenlerden dolayı şehir dışına taşınmak zorundayım. 2. Daha iyi bir iş imkanı buldum.]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[Eğer varsa, şirkete ve ekibe teşekkürlerinizi sunun.]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[Şirketten ayrılma tarihinizi açıklayın.]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olarak, [tarih] tarihi itibarıyla işimden istifa ettiğimi bildirmek isterim. Görev sürem boyunca bana göstermiş olduğunuz destek ve yardımlar için teşekkür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[TC Kimlik Numaranız]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dilekçenizi iki nüsha olarak hazırlayın ve bir nüshasını imzalayarak mağaza müdürüne teslim edin.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çalıştığınız mağazanın adını, pozisyonunuzu, işe başlangıç tarihinizi ve çalışma sürenizi açıkça belirtin.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Şirketten ayrılma nedeninizi açık ve net bir şekilde ifade edin.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Şirketten ayrılma tarihinizi kesin olarak belirtin.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iletişim bilgilerinizi eklemeyi unutmayın.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İstifa Hakkında Daha Fazla Bilgi: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hakkınız hakkında daha fazla bilgi için 4857 Sayılı İş Kanunu'na bakabilirsiniz.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süreniz, işvereniniz tarafından belirlenir ve genellikle 15 gündür.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etmeden önce, işvereninize yazılı bir istifa dilekçesi vermeniz gerekir.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dilekçenizi verdikten sonra, işvereninizden tazminat haklarınız hakkında bilgi alabilirsiniz.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