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 TARAFI: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konusunu detaylı bir şekilde belirtin. Örneğin, mal/hizmet alım satımı, iş ortaklığı, danışmanlık hizmeti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TARAFLARIN HAK VE YÜKÜMLÜLÜKLERİ: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 tarafının sözleşme kapsamındaki hak ve yükümlülüklerini maddeler halinde sıralayın.)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 TARAFI: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 tarafının sözleşme kapsamındaki hak ve yükümlülüklerini maddeler halinde sıralayın.)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SÖZLEŞME BEDELİ VE ÖDEME ŞEKLİ: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 bedeli varsa tutarını ve ödeme şeklini belirtin. Örneğin, peşin ödeme, taksitli ödeme, banka havalesi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SÖZLEŞME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başlangıç ve bitiş tarihini belirtin. Süresiz bir sözleşme ise bu maddeyi atlayabilirsiniz.)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FESİH: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(Sözleşmenin hangi durumlarda ve nasıl feshedilebileceğini belirtin. Örneğin, ihtarlı fesih, tazminatlı fesih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UYUŞMAZLIKLARIN ÇÖZÜMÜ: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(Sözleşmeden kaynaklanan uyuşmazlıkların nasıl çözüleceğini belirtin. Örneğin, arabuluculuk, tahkim, mahkeme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DİĞER HÜKÜMLER: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(Sözleşmeye eklemek istediğiniz diğer maddeleri buraya yazın. Örneğin, gizlilik, telif hakkı, mücbir sebep vb.)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YÜRÜRLÜK: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 TARAFI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 TARAFI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genel bir sözleşme örneğidir. Sözleşmelerin içeriği, tarafların ihtiyaçlarına ve sözleşmenin konusuna göre değişiklik gösterebilir. Herhangi bir sözleşme yapmadan önce bir avukattan hukuki danışmanlık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