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3D6269">
      <w:bookmarkStart w:id="0" w:name="_GoBack"/>
      <w:bookmarkEnd w:id="0"/>
    </w:p>
    <w:p w:rsidR="00000000" w:rsidRDefault="003D6269"/>
    <w:p w:rsidR="00000000" w:rsidRDefault="003D6269"/>
    <w:p w:rsidR="00000000" w:rsidRDefault="003D6269">
      <w:r>
        <w:tab/>
      </w:r>
      <w:r>
        <w:tab/>
        <w:t>Botaş Genel Müdürlüğü İnşaat ve Kamulaştırma Daire Başkanlığına</w:t>
      </w:r>
    </w:p>
    <w:p w:rsidR="00000000" w:rsidRDefault="003D6269"/>
    <w:p w:rsidR="00000000" w:rsidRDefault="003D6269"/>
    <w:p w:rsidR="00000000" w:rsidRDefault="003D6269"/>
    <w:p w:rsidR="00000000" w:rsidRDefault="003D6269">
      <w:r>
        <w:tab/>
        <w:t>Dilekçe Konusu : Boru Hattı geçecek arazideki kamulaştırma sorunları hakkında istemimin sunulmasından ibarettir.</w:t>
      </w:r>
    </w:p>
    <w:p w:rsidR="00000000" w:rsidRDefault="003D6269"/>
    <w:p w:rsidR="00000000" w:rsidRDefault="003D6269"/>
    <w:p w:rsidR="00000000" w:rsidRDefault="003D6269"/>
    <w:p w:rsidR="00000000" w:rsidRDefault="003D6269"/>
    <w:p w:rsidR="00000000" w:rsidRDefault="003D6269">
      <w:r>
        <w:tab/>
        <w:t>Kurumunuzun boru hattı yapımı esnasında şahsıma ait olan ve aşağı</w:t>
      </w:r>
      <w:r>
        <w:t xml:space="preserve">daki bilgileri sunulmuş olan tarla türü arazi üzerine .................................................. şerhi konmuştur fakat Belediye ve Tapu dairesi kamuşaştırma prosedürü hakkında belge ve bigli sunamamaktadır. Tarafıma herhangi bir </w:t>
      </w:r>
    </w:p>
    <w:p w:rsidR="00000000" w:rsidRDefault="003D6269">
      <w:r>
        <w:t xml:space="preserve">mahkemeden de bir </w:t>
      </w:r>
      <w:r>
        <w:t>bildirim ve davet ulaşmamıştır.</w:t>
      </w:r>
    </w:p>
    <w:p w:rsidR="00000000" w:rsidRDefault="003D6269"/>
    <w:p w:rsidR="00000000" w:rsidRDefault="003D6269"/>
    <w:p w:rsidR="00000000" w:rsidRDefault="003D6269"/>
    <w:p w:rsidR="00000000" w:rsidRDefault="003D6269">
      <w:r>
        <w:tab/>
        <w:t xml:space="preserve">İş bu sebeple kurumuza yazılı olarak müracat ederek konu hakkında bilgilendirme istemimi sunma zaruretim hasıl olmuştur. </w:t>
      </w:r>
    </w:p>
    <w:p w:rsidR="00000000" w:rsidRDefault="003D6269"/>
    <w:p w:rsidR="00000000" w:rsidRDefault="003D6269">
      <w:r>
        <w:tab/>
        <w:t xml:space="preserve">Yurtdışında görevli olduğum için tarafıma ulaşılmasında çeşitli zorluklar bulunduğunu bilginize </w:t>
      </w:r>
      <w:r>
        <w:t xml:space="preserve">sunarım. </w:t>
      </w:r>
    </w:p>
    <w:p w:rsidR="00000000" w:rsidRDefault="003D6269"/>
    <w:p w:rsidR="00000000" w:rsidRDefault="003D6269">
      <w:r>
        <w:tab/>
        <w:t>Yukarıda arz ve izah ettiğim konu ile ilgili kurumunuzun hangi biriminin yetkili olduğu ve kamulaştırma süreci hakkında bilgi istemimin yanıtının yazılı olarak düzenlenerek ikamet adresime yazılı olarak posta yolu ile gönderimi için gereğini sa</w:t>
      </w:r>
      <w:r>
        <w:t>ygılarım ile arz ederim.</w:t>
      </w:r>
    </w:p>
    <w:p w:rsidR="00000000" w:rsidRDefault="003D6269"/>
    <w:p w:rsidR="00000000" w:rsidRDefault="003D6269"/>
    <w:p w:rsidR="00000000" w:rsidRDefault="003D6269"/>
    <w:p w:rsidR="00000000" w:rsidRDefault="003D6269">
      <w:r>
        <w:t xml:space="preserve">İl : </w:t>
      </w:r>
    </w:p>
    <w:p w:rsidR="00000000" w:rsidRDefault="003D6269">
      <w:r>
        <w:t xml:space="preserve">İlçe : </w:t>
      </w:r>
    </w:p>
    <w:p w:rsidR="00000000" w:rsidRDefault="003D6269">
      <w:r>
        <w:t xml:space="preserve">Parsel : </w:t>
      </w:r>
    </w:p>
    <w:p w:rsidR="00000000" w:rsidRDefault="003D6269">
      <w:r>
        <w:t xml:space="preserve">Ada : </w:t>
      </w:r>
    </w:p>
    <w:p w:rsidR="00000000" w:rsidRDefault="003D6269">
      <w:r>
        <w:t xml:space="preserve">Pafta : </w:t>
      </w:r>
    </w:p>
    <w:p w:rsidR="00000000" w:rsidRDefault="003D6269">
      <w:r>
        <w:t>Tapu No :</w:t>
      </w:r>
    </w:p>
    <w:p w:rsidR="00000000" w:rsidRDefault="003D6269">
      <w:r>
        <w:t>Açık Adresi  :</w:t>
      </w:r>
    </w:p>
    <w:p w:rsidR="00000000" w:rsidRDefault="003D6269"/>
    <w:p w:rsidR="00000000" w:rsidRDefault="003D6269">
      <w:r>
        <w:t xml:space="preserve">Tc Kimlik Numarası : </w:t>
      </w:r>
    </w:p>
    <w:p w:rsidR="00000000" w:rsidRDefault="003D6269">
      <w:r>
        <w:t xml:space="preserve">İsim Soyisim : </w:t>
      </w:r>
    </w:p>
    <w:p w:rsidR="00000000" w:rsidRDefault="003D6269">
      <w:r>
        <w:t>İkamet Adresi :</w:t>
      </w:r>
    </w:p>
    <w:p w:rsidR="00000000" w:rsidRDefault="003D6269">
      <w:r>
        <w:t xml:space="preserve">Telefon Numarası : </w:t>
      </w:r>
    </w:p>
    <w:p w:rsidR="00000000" w:rsidRDefault="003D6269">
      <w:r>
        <w:t>Eposta Adresi :</w:t>
      </w:r>
    </w:p>
    <w:p w:rsidR="00000000" w:rsidRDefault="003D6269"/>
    <w:p w:rsidR="00000000" w:rsidRDefault="003D6269">
      <w:r>
        <w:tab/>
      </w:r>
      <w:r>
        <w:tab/>
      </w:r>
      <w:r>
        <w:tab/>
      </w:r>
      <w:r>
        <w:tab/>
      </w:r>
      <w:r>
        <w:tab/>
      </w:r>
      <w:r>
        <w:tab/>
      </w:r>
      <w:r>
        <w:tab/>
      </w:r>
      <w:r>
        <w:tab/>
        <w:t xml:space="preserve">Tarih : </w:t>
      </w:r>
    </w:p>
    <w:p w:rsidR="00000000" w:rsidRDefault="003D6269">
      <w:r>
        <w:tab/>
      </w:r>
      <w:r>
        <w:tab/>
      </w:r>
      <w:r>
        <w:tab/>
      </w:r>
    </w:p>
    <w:p w:rsidR="00000000" w:rsidRDefault="003D6269">
      <w:r>
        <w:tab/>
      </w:r>
      <w:r>
        <w:tab/>
      </w:r>
      <w:r>
        <w:tab/>
      </w:r>
      <w:r>
        <w:tab/>
      </w:r>
      <w:r>
        <w:tab/>
      </w:r>
      <w:r>
        <w:tab/>
      </w:r>
      <w:r>
        <w:tab/>
      </w:r>
      <w:r>
        <w:tab/>
        <w:t xml:space="preserve">İsim Soyisim : </w:t>
      </w:r>
    </w:p>
    <w:p w:rsidR="00000000" w:rsidRDefault="003D6269"/>
    <w:p w:rsidR="00000000" w:rsidRDefault="003D6269">
      <w:r>
        <w:tab/>
      </w:r>
      <w:r>
        <w:tab/>
      </w:r>
      <w:r>
        <w:tab/>
      </w:r>
      <w:r>
        <w:tab/>
      </w:r>
      <w:r>
        <w:tab/>
      </w:r>
      <w:r>
        <w:tab/>
      </w:r>
      <w:r>
        <w:tab/>
      </w:r>
      <w:r>
        <w:tab/>
        <w:t>İmza :</w:t>
      </w:r>
    </w:p>
    <w:sectPr w:rsidR="00000000">
      <w:headerReference w:type="default" r:id="rId6"/>
      <w:footerReference w:type="default" r:id="rId7"/>
      <w:pgSz w:w="11906" w:h="16838"/>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6269"/>
    <w:rsid w:val="003D62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89C34855-1200-4E8A-97D2-E1B26553B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alk">
    <w:name w:val="Üst başlık"/>
    <w:basedOn w:val="Normal"/>
    <w:next w:val="GvdeMetni"/>
    <w:pPr>
      <w:keepNext/>
      <w:spacing w:before="240" w:after="120"/>
    </w:pPr>
    <w:rPr>
      <w:rFonts w:ascii="Arial" w:eastAsia="Microsoft YaHei" w:hAnsi="Arial"/>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rPr>
  </w:style>
  <w:style w:type="paragraph" w:customStyle="1" w:styleId="Dizin">
    <w:name w:val="Dizin"/>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cp:lastModifiedBy>Microsoft hesabı</cp:lastModifiedBy>
  <cp:revision>2</cp:revision>
  <cp:lastPrinted>1601-01-01T00:00:00Z</cp:lastPrinted>
  <dcterms:created xsi:type="dcterms:W3CDTF">2025-05-25T16:28:00Z</dcterms:created>
  <dcterms:modified xsi:type="dcterms:W3CDTF">2025-05-25T16:28:00Z</dcterms:modified>
</cp:coreProperties>
</file>