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ÇAĞRI MERKEZİ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çağrı merkezi sistemi tarafından otomatik olarak oluşturulan numara)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Temsilcisi: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Bilgileri: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No: (Varsa)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Çağrı Nedeni:</w:t>
      </w:r>
      <w:r w:rsidDel="00000000" w:rsidR="00000000" w:rsidRPr="00000000">
        <w:rPr>
          <w:color w:val="1f1f1f"/>
          <w:rtl w:val="0"/>
        </w:rPr>
        <w:t xml:space="preserve"> (Müşterinin çağrı sebebi kısaca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Özeti: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(Müşteri ile yapılan görüşmenin özeti, müşterinin talepleri, soruları ve müşteri temsilcisinin verdiği cevaplar ayrıntılı olarak yazılır.)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(Görüşmenin sonucu belirtilir. Müşterinin sorunu çözüldüyse, müşteriye hangi çözümün sunulduğu belirtilir. Sorun çözülmediyse, müşteriye hangi bilgilerin verildiği ve sonraki adımların neler olduğu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Memnuniyeti:</w:t>
      </w:r>
      <w:r w:rsidDel="00000000" w:rsidR="00000000" w:rsidRPr="00000000">
        <w:rPr>
          <w:color w:val="1f1f1f"/>
          <w:rtl w:val="0"/>
        </w:rPr>
        <w:t xml:space="preserve"> (Müşteri memnuniyetini ölçmek için kullanılan ölçek veya puanlama sistemi varsa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Notlar:</w:t>
      </w:r>
      <w:r w:rsidDel="00000000" w:rsidR="00000000" w:rsidRPr="00000000">
        <w:rPr>
          <w:color w:val="1f1f1f"/>
          <w:rtl w:val="0"/>
        </w:rPr>
        <w:t xml:space="preserve"> (Gerekli görülen diğer bilgiler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Çağrı Kaydı:</w:t>
      </w:r>
      <w:r w:rsidDel="00000000" w:rsidR="00000000" w:rsidRPr="00000000">
        <w:rPr>
          <w:color w:val="1f1f1f"/>
          <w:rtl w:val="0"/>
        </w:rPr>
        <w:t xml:space="preserve"> (Çağrı kaydının yapıldığı sistem ve kayıt numarası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  <w:r w:rsidDel="00000000" w:rsidR="00000000" w:rsidRPr="00000000">
        <w:rPr>
          <w:color w:val="1f1f1f"/>
          <w:rtl w:val="0"/>
        </w:rPr>
        <w:t xml:space="preserve"> (Elektronik imza veya onay)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Temsilcisi: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Müşteri: (Onay verdiyse)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çağrı merkezi tutanağı örneği genel bir format olup, çağrı merkezinin ihtiyaçlarına ve kullanılan sisteme göre uyarlanabilir.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tutanakları, müşteri ilişkileri yönetimi, kalite kontrol, performans değerlendirme ve hukuki ihtilafların çözümü gibi amaçlarla kullanılabilir.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tutanakları, genellikle çağrı merkezi sistemleri tarafından otomatik olarak oluşturulur.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temsilcileri, görüşme sırasında veya görüşme sonrasında tutanağı düzenleyebilirler.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Müşteriye, görüşme sonunda tutanağın bir kopyası gönderilebilir.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çağrı merkezinizin yöneticisiyle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