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[ÇALIŞANIN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[ÇALIŞANIN ADRESİ]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[İŞVERENİN ADI/UNVANI]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[İŞVERENİN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Savunma Yazısı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[İşverenin Adı/Unvanı],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tebliğ edilen [Savunma İsteme Yazısı Numarası] numaralı savunma isteme yazısındaki iddialarla ilgili olarak aşağıdaki savunmamı sunarım: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[İddiaları tek tek yanıtlayın ve kanıtlarınızı sunun. İddiaları kabul ediyorsanız, nedenlerini açıklayın ve pişmanlığınızı belirtin. İddiaları kabul etmiyorsanız, nedenlerini açıklayın ve kanıtlarınızı sunun.]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Sonuç olarak, [Savunma İsteme Yazısı]'nda yer alan iddiaların [tamamen/kısmen] doğru/yanlış olduğunu düşünüyorum. [Gerekliyse, iddiaların neden doğru/yanlış olduğunu açıklayın.]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[Gerekirse, özür dileyin veya pişmanlığınızı belirtin.]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 Genel Müdürü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Savunma Yazısı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Genel Müdür,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05.07.2024 tarihinde tarafıma tebliğ edilen 2024/123 numaralı savunma isteme yazısındaki "işyerinde verilen görevi ihmal etmek" iddiası ile ilgili olarak aşağıdaki savunmamı sunarım: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tarihte, [Proje Adı] projesi üzerinde yoğun bir şekilde çalışmaktaydım. Projenin yetiştirilmesi için fazla mesai yaptığım ve yoğun stres altında olduğum bir dönemdi. Bu yoğunluk nedeniyle, [İhmal Edilen Görev] görevinin zamanında tamamlanamadığını kabul ediyorum. Ancak, bu durumun kasıtlı olmadığını, tamamen yoğun iş temposundan kaynaklandığını belirtmek isterim.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ihmal ettiğim için üzgünüm ve bu durumun tekrarlanmaması için elimden gelen çabayı göstereceğimi taahhüt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Kendi durumunuza göre uyarlamalar yapabilirsiniz.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yazısında, iddialara karşı somut kanıtlar sunmak önemlidir.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yazısı, resmi bir üslupla yazılmalı ve saygı kurallarına uygun olmalıdır.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