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[Müdürlüğe]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Çalışma Talebi]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[kurum adı] kurumunda [pozisyon] olarak çalışmak için başvuruda bulunmaktayım.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Bilgileri]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 Deneyimleri]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[Beceriler]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[Referanslar]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[Neden bu kurumda çalışmak istediğinizi ve bu pozisyona uygun olduğunuzu gösteren bir yazı]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eğitim bilgilerinizi, iş deneyimlerinizi, becerilerinizi ve referanslarınızı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özgeçmişinizi ve diğer belgeleri ekleyin.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veya insan kaynakları departmanından işe alım prosedürü ve gerekli belgeler hakkında bilgi alabilirsiniz.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Dilekçesi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daha fazla bilgi edinebilirsiniz.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Kuruma telefonla veya bizzat başvurarak da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 formatı ve gerekli bilgiler kuruma göre değişiklik gösterebilir. Bu nedenle, dilekçe hazırlamadan önce kurumun güncel bilgilerini kontrol etmeniz ve gerekirse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