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ÇALIŞMA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(İlgili şirketin tutanak numarası)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Saati:</w:t>
      </w:r>
      <w:r w:rsidDel="00000000" w:rsidR="00000000" w:rsidRPr="00000000">
        <w:rPr>
          <w:color w:val="1f1f1f"/>
          <w:rtl w:val="0"/>
        </w:rPr>
        <w:t xml:space="preserve"> ...:...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  <w:r w:rsidDel="00000000" w:rsidR="00000000" w:rsidRPr="00000000">
        <w:rPr>
          <w:color w:val="1f1f1f"/>
          <w:rtl w:val="0"/>
        </w:rPr>
        <w:t xml:space="preserve"> (Adı Soyadı, Unvanı/Görevi)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Hazır Bulunanlar: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(Adı Soyadı, Unvanı/Görevi)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(Adı Soyadı, Unvanı/Görevi)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(Devamı varsa eklenebilir)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Konusu:</w:t>
      </w:r>
      <w:r w:rsidDel="00000000" w:rsidR="00000000" w:rsidRPr="00000000">
        <w:rPr>
          <w:color w:val="1f1f1f"/>
          <w:rtl w:val="0"/>
        </w:rPr>
        <w:t xml:space="preserve"> (Tutanakta ele alınacak konu veya çalışma başlığı belirtilir.)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Çalışmanın Amacı:</w:t>
      </w:r>
      <w:r w:rsidDel="00000000" w:rsidR="00000000" w:rsidRPr="00000000">
        <w:rPr>
          <w:color w:val="1f1f1f"/>
          <w:rtl w:val="0"/>
        </w:rPr>
        <w:t xml:space="preserve"> (Çalışmanın amacı ve hedefleri belirtilir.)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Çalışmanın Kapsamı:</w:t>
      </w:r>
      <w:r w:rsidDel="00000000" w:rsidR="00000000" w:rsidRPr="00000000">
        <w:rPr>
          <w:color w:val="1f1f1f"/>
          <w:rtl w:val="0"/>
        </w:rPr>
        <w:t xml:space="preserve"> (Çalışmanın neleri kapsadığı, hangi konuların ele alındığı belirtilir.)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Çalışma Süreci:</w:t>
      </w:r>
      <w:r w:rsidDel="00000000" w:rsidR="00000000" w:rsidRPr="00000000">
        <w:rPr>
          <w:color w:val="1f1f1f"/>
          <w:rtl w:val="0"/>
        </w:rPr>
        <w:t xml:space="preserve"> (Çalışmanın nasıl yürütüldüğü, hangi aşamalardan geçildiği belirtilir.)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Yapılan Tespitler:</w:t>
      </w:r>
      <w:r w:rsidDel="00000000" w:rsidR="00000000" w:rsidRPr="00000000">
        <w:rPr>
          <w:color w:val="1f1f1f"/>
          <w:rtl w:val="0"/>
        </w:rPr>
        <w:t xml:space="preserve"> (Çalışma sonucunda elde edilen bulgular, sonuçlar ve tespitler belirtilir.)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 ve Öneriler:</w:t>
      </w:r>
      <w:r w:rsidDel="00000000" w:rsidR="00000000" w:rsidRPr="00000000">
        <w:rPr>
          <w:color w:val="1f1f1f"/>
          <w:rtl w:val="0"/>
        </w:rPr>
        <w:t xml:space="preserve"> (Çalışmanın sonucunda varılan sonuçlar ve öneriler belirtilir.)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  <w:r w:rsidDel="00000000" w:rsidR="00000000" w:rsidRPr="00000000">
        <w:rPr>
          <w:color w:val="1f1f1f"/>
          <w:rtl w:val="0"/>
        </w:rPr>
        <w:t xml:space="preserve"> (Varsa tutanağa eklenen belgelerin listesi verilir.)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Hazır Bulunanlar: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çalışma tutanağı örneği genel bir format olup, çalışmanın türüne ve şirketin/kurumun ihtiyaçlarına göre uyarlanabilir.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tüm bilgilerin doğru, eksiksiz ve anlaşılır olması önemlidir.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Çalışma tutanağı, yapılan çalışmanın kayıt altına alınması, sonuçların paylaşılması ve ileride referans olarak kullanılması açısından önemlidir.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Çalışma Tutanak Örnekleri: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Proje Çalışma Tutanağı:</w:t>
      </w:r>
      <w:r w:rsidDel="00000000" w:rsidR="00000000" w:rsidRPr="00000000">
        <w:rPr>
          <w:color w:val="1f1f1f"/>
          <w:rtl w:val="0"/>
        </w:rPr>
        <w:t xml:space="preserve"> Bir projenin başlangıcından bitimine kadar olan süreçte yapılan toplantılar, alınan kararlar, yapılan çalışmalar, karşılaşılan sorunlar ve çözüm önerileri gibi bilgilerin kaydedildiği tutanaktır.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Toplantı Çalışma Tutanağı:</w:t>
      </w:r>
      <w:r w:rsidDel="00000000" w:rsidR="00000000" w:rsidRPr="00000000">
        <w:rPr>
          <w:color w:val="1f1f1f"/>
          <w:rtl w:val="0"/>
        </w:rPr>
        <w:t xml:space="preserve"> Bir toplantıda görüşülen konular, alınan kararlar, yapılan öneriler ve diğer önemli bilgilerin kaydedildiği tutanaktır.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Denetim Çalışma Tutanağı:</w:t>
      </w:r>
      <w:r w:rsidDel="00000000" w:rsidR="00000000" w:rsidRPr="00000000">
        <w:rPr>
          <w:color w:val="1f1f1f"/>
          <w:rtl w:val="0"/>
        </w:rPr>
        <w:t xml:space="preserve"> Bir denetim sırasında yapılan incelemeler, tespit edilen uygunsuzluklar ve alınması gereken düzeltici önlemler gibi bilgilerin kaydedildiği tutanaktır.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size yardımcı olur. Detaylı bilgi için bir uzmana danışmanız faydalı olacaktır.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