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23ECE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CEP TELEFONU ZİMMET TESLİM TUTANANAĞI</w:t>
      </w:r>
    </w:p>
    <w:p w:rsidR="00000000" w:rsidRDefault="00023ECE">
      <w:pPr>
        <w:rPr>
          <w:rFonts w:ascii="Arial" w:hAnsi="Arial"/>
        </w:rPr>
      </w:pPr>
    </w:p>
    <w:p w:rsidR="00000000" w:rsidRDefault="00023ECE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  <w:t xml:space="preserve">TARİH :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 xml:space="preserve">TUTANAK NUMARASI : </w:t>
      </w:r>
    </w:p>
    <w:p w:rsidR="00000000" w:rsidRDefault="00023ECE">
      <w:pPr>
        <w:rPr>
          <w:rFonts w:ascii="Arial" w:hAnsi="Arial"/>
          <w:b/>
          <w:bCs/>
        </w:rPr>
      </w:pPr>
    </w:p>
    <w:p w:rsidR="00000000" w:rsidRDefault="00023ECE">
      <w:pPr>
        <w:rPr>
          <w:rFonts w:ascii="Arial" w:hAnsi="Arial"/>
        </w:rPr>
      </w:pPr>
      <w:r>
        <w:rPr>
          <w:rFonts w:ascii="Arial" w:hAnsi="Arial"/>
          <w:b/>
          <w:bCs/>
        </w:rPr>
        <w:tab/>
        <w:t>ZİMMETLİ OLARAK TESLİM EDİLEN CEP TELEFONU :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>Markası :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>Modeli :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>Seri Numarası :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>İmei Numarası :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 xml:space="preserve">Cihaz Durumu : Yeni ve Kutulu [    ]               Daha önce kullanılmış [    </w:t>
      </w:r>
      <w:r>
        <w:rPr>
          <w:rFonts w:ascii="Arial" w:hAnsi="Arial"/>
        </w:rPr>
        <w:t>]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>Cihaz İle Teslim Edilen Ekipmanlar : Şarj Aleti [    ]   Veri Kablosu [    ]   Kulaklık [    ]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  <w:bCs/>
        </w:rPr>
        <w:t xml:space="preserve">ZİMMETLİ OLARAK TESLİM EDİLEN SİM KART VE HAT : 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 xml:space="preserve">Telekomünikasyon Şirketi : 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>Cep Telefonu Numarası : +90 (5XX) XXX-XX-XX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>Pin ve Puk Kodları bildirimi : Ya</w:t>
      </w:r>
      <w:r>
        <w:rPr>
          <w:rFonts w:ascii="Arial" w:hAnsi="Arial"/>
        </w:rPr>
        <w:t>pıldı [    ]       Yapılmadı [    ]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 xml:space="preserve">Tanımlanan Tarife Tanımı : </w:t>
      </w:r>
      <w:r>
        <w:rPr>
          <w:rFonts w:ascii="Arial" w:hAnsi="Arial"/>
        </w:rPr>
        <w:tab/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>Paket Kurum içi görüşme süresi : ........... Dakika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>Paket Kurum dışı görüşme süresi : ........... Dakika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>Paket SMS Miktarı : ........... Adet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>Paket Veri Miktarı : ............ Gb</w:t>
      </w:r>
    </w:p>
    <w:p w:rsidR="00000000" w:rsidRDefault="00023ECE">
      <w:pPr>
        <w:rPr>
          <w:rFonts w:ascii="Arial" w:hAnsi="Arial"/>
          <w:b/>
          <w:bCs/>
        </w:rPr>
      </w:pPr>
      <w:r>
        <w:rPr>
          <w:rFonts w:ascii="Arial" w:hAnsi="Arial"/>
        </w:rPr>
        <w:tab/>
        <w:t xml:space="preserve">Paket </w:t>
      </w:r>
      <w:r>
        <w:rPr>
          <w:rFonts w:ascii="Arial" w:hAnsi="Arial"/>
        </w:rPr>
        <w:t>Ücretlendirmesi : Faturalı [    ]              Kontörlü [    ]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  <w:b/>
          <w:bCs/>
        </w:rPr>
        <w:tab/>
        <w:t>ÇALIŞAN KİMLİK BİLGİLERİ :</w:t>
      </w:r>
      <w:r>
        <w:rPr>
          <w:rFonts w:ascii="Arial" w:hAnsi="Arial"/>
        </w:rPr>
        <w:tab/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 xml:space="preserve">İsim Soyisim : 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No : 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</w:rPr>
        <w:tab/>
        <w:t xml:space="preserve">Görevi : </w:t>
      </w:r>
    </w:p>
    <w:p w:rsidR="00000000" w:rsidRDefault="00023ECE">
      <w:pPr>
        <w:rPr>
          <w:rFonts w:ascii="Arial" w:hAnsi="Arial"/>
        </w:rPr>
      </w:pPr>
    </w:p>
    <w:p w:rsidR="00000000" w:rsidRDefault="00023ECE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Yukarıda bilgileri belirtilen cep telefonu ve belirtilmiş ise cep telefonu hattı yukarıda kimlik bilgileri belirtilen </w:t>
      </w:r>
      <w:r>
        <w:rPr>
          <w:rFonts w:ascii="Arial" w:hAnsi="Arial"/>
        </w:rPr>
        <w:t>çalışana şirket telefon görüşmeleri ve iletişimi için teslim edilmiş ve zimmetlenmiştir. Cihaz ve hat bilgilerini kabul , beyan ve taahhüt ederim.</w:t>
      </w:r>
    </w:p>
    <w:p w:rsidR="00000000" w:rsidRDefault="00023ECE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Çalışan emanet olarak aldığı cep telefonu ile iş konulu görüşmeler yapacaktır ve iş bu teslim tutanağında bel</w:t>
      </w:r>
      <w:r>
        <w:rPr>
          <w:rFonts w:ascii="Arial" w:hAnsi="Arial"/>
        </w:rPr>
        <w:t>irtilen şirket cep telefonu kullanımı ve cep telefonu hattı kullanımı politikalarını eksiksiz biçimde okumuştur , anlamıştır, kabul etmiştir ve kurallara uyacağını beyan ve taahhüt etmiştir.</w:t>
      </w:r>
    </w:p>
    <w:p w:rsidR="00000000" w:rsidRDefault="00023ECE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Telefon kusursuz çalışır durumda çalışana teslim edilmiştir, Tesl</w:t>
      </w:r>
      <w:r>
        <w:rPr>
          <w:rFonts w:ascii="Arial" w:hAnsi="Arial"/>
        </w:rPr>
        <w:t xml:space="preserve">im alınırken çalışan tarafından tüm fonksyonları kontrol edilmiştir, cihaz fabrika ayarlarında teslim edilmiştir, kurum kullanımındaki yazılımlar eksiksiz olarak yüklenmiştir. </w:t>
      </w:r>
    </w:p>
    <w:p w:rsidR="00000000" w:rsidRDefault="00023ECE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>Çalışan cihazı usulüne göre kullanacağımı , yalnızca iş görüşmeleri ve iletişim</w:t>
      </w:r>
      <w:r>
        <w:rPr>
          <w:rFonts w:ascii="Arial" w:hAnsi="Arial"/>
        </w:rPr>
        <w:t>i için kullanacağımı , paket görüşme süresi , sms adeti ve veri kullanım miktarlarına dikkat ederek tanımlanan miktarların dışında kullanım yapmayacağımı, mesai saatleri dışında acil durumlar dışında kullanım yapmayacağını ve cihazı kapalı durumda tutacağı</w:t>
      </w:r>
      <w:r>
        <w:rPr>
          <w:rFonts w:ascii="Arial" w:hAnsi="Arial"/>
        </w:rPr>
        <w:t>mı, şirket için gerekli programları dışında hiçbir program yüklemeyeceğimi ve iş dışı konularda hiçbir cep telefonu ve hattı nın sağladığı hiçbir iletişim ve veri erişim yöntemini kullanmayacağını kabul , beyan ve taahhüt ederim.</w:t>
      </w:r>
    </w:p>
    <w:p w:rsidR="00000000" w:rsidRDefault="00023ECE">
      <w:pPr>
        <w:numPr>
          <w:ilvl w:val="0"/>
          <w:numId w:val="1"/>
        </w:numPr>
        <w:rPr>
          <w:rFonts w:ascii="Arial" w:hAnsi="Arial"/>
          <w:color w:val="FF3333"/>
        </w:rPr>
      </w:pPr>
      <w:r>
        <w:rPr>
          <w:rFonts w:ascii="Arial" w:hAnsi="Arial"/>
        </w:rPr>
        <w:t>Çalışan olarak  Cep telefo</w:t>
      </w:r>
      <w:r>
        <w:rPr>
          <w:rFonts w:ascii="Arial" w:hAnsi="Arial"/>
        </w:rPr>
        <w:t>nu ve cep telefonu hattı ile ilgili oluşabilecek ve konu olabileceği emniyet ve adli her tür işlemde tüm sorumluluğun bana ait olduğunu kabul , beyan ve taahhüt ederim.</w:t>
      </w:r>
    </w:p>
    <w:p w:rsidR="00000000" w:rsidRDefault="00023ECE">
      <w:pPr>
        <w:rPr>
          <w:rFonts w:ascii="Arial" w:hAnsi="Arial"/>
        </w:rPr>
      </w:pPr>
      <w:r>
        <w:rPr>
          <w:rFonts w:ascii="Arial" w:hAnsi="Arial"/>
          <w:color w:val="FF3333"/>
        </w:rPr>
        <w:tab/>
        <w:t>(ÇALIŞAN EL YAZISI İLE: OKUDUM , ANLADIM , KABUL EDERİM , BEYAN EDERİM , TAAHHÜT EDERİ</w:t>
      </w:r>
      <w:r>
        <w:rPr>
          <w:rFonts w:ascii="Arial" w:hAnsi="Arial"/>
          <w:color w:val="FF3333"/>
        </w:rPr>
        <w:t>M YAZDIKTAN SONRA ALTINA İSİM SOYİSİM İMZA.)</w:t>
      </w:r>
    </w:p>
    <w:p w:rsidR="00000000" w:rsidRDefault="00023ECE">
      <w:pPr>
        <w:rPr>
          <w:rFonts w:ascii="Arial" w:hAnsi="Arial"/>
        </w:rPr>
      </w:pPr>
    </w:p>
    <w:p w:rsidR="00000000" w:rsidRDefault="00023ECE">
      <w:r>
        <w:rPr>
          <w:rFonts w:ascii="Arial" w:hAnsi="Arial"/>
          <w:b/>
          <w:bCs/>
        </w:rPr>
        <w:t>Teslim Eden :</w:t>
      </w:r>
      <w:r>
        <w:rPr>
          <w:rFonts w:ascii="Arial" w:hAnsi="Arial"/>
        </w:rPr>
        <w:t xml:space="preserve"> İsim Soyisim İmza  </w:t>
      </w:r>
      <w:r>
        <w:rPr>
          <w:rFonts w:ascii="Arial" w:hAnsi="Arial"/>
          <w:b/>
          <w:bCs/>
        </w:rPr>
        <w:t>Teslim  Alan (Zimmetline Alan Çalışan ) :</w:t>
      </w:r>
      <w:r>
        <w:rPr>
          <w:rFonts w:ascii="Arial" w:hAnsi="Arial"/>
        </w:rPr>
        <w:t xml:space="preserve"> İsim Soyisim İmza </w:t>
      </w:r>
      <w:r>
        <w:rPr>
          <w:rFonts w:ascii="Arial" w:hAnsi="Arial"/>
        </w:rPr>
        <w:tab/>
      </w:r>
    </w:p>
    <w:sectPr w:rsidR="00000000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3ECE"/>
    <w:rsid w:val="0002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B5D198E-08CA-4F51-808F-5D309F61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ddearetleri">
    <w:name w:val="Madde İşaretleri"/>
    <w:rPr>
      <w:rFonts w:ascii="OpenSymbol" w:eastAsia="OpenSymbol" w:hAnsi="OpenSymbol" w:cs="OpenSymbol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2025-05-25T16:28:00Z</dcterms:created>
  <dcterms:modified xsi:type="dcterms:W3CDTF">2025-05-25T16:28:00Z</dcterms:modified>
</cp:coreProperties>
</file>