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[Kurumunuzun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[Kurumunuzun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[Kurumunuzun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[Kurumunuzun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[Kurumunuzun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[Yanıt Verdiğiniz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[Yanıt Verdiğiniz Kurumun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[Yanıt Verdiğiniz Yazının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tarihli ve [Sayı] sayılı yazınızda belirtilen [Yanıt Verdiğiniz Yazının Konusu] ile ilgili olarak aşağıdaki açıklamayı sunarız: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[Yanıtınızı maddeler halinde veya paragraflar şeklinde açıklayın. Eğer ek belge gerekiyorsa, bunları da ekleyerek belirtin.]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[Açıklama 1]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[Açıklama 2]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[Açıklama 3] 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 [Ünvanınız]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[Belediye Adı] BAŞKANLIĞI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[Belediye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15.07.2024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Bahçesi Düzenlemesi Talebi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Müdür,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10.07.2024 tarihli ve 1234 sayılı yazınız ile tarafımıza ilettiğiniz okul bahçesi düzenlemesi talebiniz incelenmiştir.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bahçenizin düzenlenmesi konusunda belediyemiz tarafından gerekli çalışmaların başlatıldığını bildirmek isteriz. En kısa sürede okul bahçenizin öğrencileriniz için daha güvenli ve kullanışlı bir hale getirilmesi için gerekli adımlar atılacaktır.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Çalışmalarımızın tamamlanmasıyla ilgili olarak sizi ayrıca bilgilendireceğiz.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İşbirliğiniz için teşekkür ederiz.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[Belediye Başkanı Adı Soyadı] Belediye Başkanı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okul müdürlüğünün okul bahçesi düzenlemesi talebine belediye başkanlığından gönderilen bir cevap yazısı örneği verilmiştir.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yazısında, talebin alındığına dair onay verilmeli ve gereğinin yapılacağı belirtilmelidir.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