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Cezaevi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[Cezaevi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Müdürlüğe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 Dilekçe Konusu]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[Gönderen]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[Alıcı]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[Koğuş/Hükümlü/Tutuklu]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[Cezaevi Adı]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Cezaevi Müdürü,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dilekçemle [konu] hakkında aşağıdaki talebimi/isteğimi arz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Talebim/İsteğim: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[Talebinizi/isteğinizi açık ve net bir şekilde yazın.]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Gerekçe: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[Talebinizin/isteğinizin gerekçesini açıklayın.]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Ekler: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[Dilekçenize eklediğiniz belgelerin listesini yapın.]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 olarak: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 [talebinizin/isteğinizin tekrarı] arz ederim.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[Gönderen]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cezaevi idaresine teslim edin.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konu, kimlik bilgileriniz, iletişim bilgileriniz ve talebinizi/isteğinizi açık ve net bir şekilde yazın.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dilekçenize delil veya belge ekleyin.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cezaevinin internet sitesinden veya kaleminden edinebilirsiniz.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Cezaevi Dilekçe Örneği Hakkında Daha Fazla Bilgi: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Cezaevinin internet sitesinden veya kaleminden dilekçe örnekleri bulabilirsiniz.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Cezaevi idaresine danışarak da bilgi alabilirsiniz.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 dilekçedir. Dilekçenizi yazmadan önce cezaevinin kurallarına ve dilekçe formatına dikkat etmeniz önemlidir. Gerekirse bir avukattan yardım alabilirsiniz.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Cezaevi Dilekçe Örnekleri: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Görüş Talep Dilekçesi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Görüşme Talep Dilekçesi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Kantin Harcama Limiti Artışı Dilekçesi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Eğitim ve Kurs Başvurusu Dilekçesi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İzin Talebi Dilekçesi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Şikayet Dilekçesi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Cezaevi İletişim Bilgileri: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Cezaevinin internet sitesinden veya telefon numarasından iletişim bilgilerini öğrenebilirsiniz.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Cezaevi Ziyaret Saatleri: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Cezaevinin internet sitesinden veya telefon numarasından ziyaret saatlerini öğrenebilirsiniz.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Cezaevi Kuralları: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Cezaevinin internet sitesinden veya cezaevi idaresinden kuralları öğrenebilirsiniz.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Avukat Yardımı: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Cezaevi ile ilgili yasal süreçlerde bir avukattan yardım alabilirsiniz.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