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Cezaevi Telefon Görüşmesi İçin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[Cezaevi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Müdürlüğe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Telefon Görüşmesi Talebi]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[Alıcı]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[Koğuş/Hükümlü/Tutuklu]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[Cezaevi 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Cezaevi Müdürü,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dilekçemle, [tarih] tarihinde [saat] arasında, [isim] isimli [akrabalık] ile telefon görüşmesi yapmak için izin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cezaevi idaresine teslim edin.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görüşmek istediğiniz kişinin kimlik bilgilerini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Cezaevinin telefon görüşme kurallarına ve saatlerine dikkat edin.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 idaresinin izni olmadan telefon görüşmesi yapamazsınız.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Cezaevi Telefon Görüşmesi Hakkında Daha Fazla Bilgi: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Cezaevinin internet sitesinden veya telefon numarasından telefon görüşmesi kuralları ve saatleri hakkında bilgi alabilirsiniz.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Cezaevi idaresine danışarak da bilgi alabilirsiniz.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Dilekçenizi yazmadan önce cezaevinin kurallarına ve dilekçe formatına dikkat etmeniz önemlidir. Gerekirse bir avukattan yardım alabilirsiniz.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