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CİMER Şikayet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CUMHURBAŞKANLIĞI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İLETİŞİM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ŞİKÂYET DİLEKÇESİ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[Şikayet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  <w:r w:rsidDel="00000000" w:rsidR="00000000" w:rsidRPr="00000000">
        <w:rPr>
          <w:color w:val="1f1f1f"/>
          <w:rtl w:val="0"/>
        </w:rPr>
        <w:t xml:space="preserve"> 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[Şikayetinizin konusunu açık ve net bir şekilde yazın.]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Detayı:</w:t>
      </w:r>
      <w:r w:rsidDel="00000000" w:rsidR="00000000" w:rsidRPr="00000000">
        <w:rPr>
          <w:color w:val="1f1f1f"/>
          <w:rtl w:val="0"/>
        </w:rPr>
        <w:t xml:space="preserve"> [Şikayetinizin detaylarını açık ve net bir şekilde yazın. Olayın tarihini, yerini, kimleri ve neleri kapsadığını açıklayın.]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Talepleriniz:</w:t>
      </w:r>
      <w:r w:rsidDel="00000000" w:rsidR="00000000" w:rsidRPr="00000000">
        <w:rPr>
          <w:color w:val="1f1f1f"/>
          <w:rtl w:val="0"/>
        </w:rPr>
        <w:t xml:space="preserve"> [Şikayetinizle ilgili ne tür bir çözüm talep ettiğinizi açık ve net bir şekilde yazın.]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  <w:r w:rsidDel="00000000" w:rsidR="00000000" w:rsidRPr="00000000">
        <w:rPr>
          <w:color w:val="1f1f1f"/>
          <w:rtl w:val="0"/>
        </w:rPr>
        <w:t xml:space="preserve"> [Dilekçenize eklediğiniz belgelerin listesini yapın.]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CİMER'e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şikayetinizin konusunu ve detaylarını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CİMER'e dilekçenizi internet üzerinden, mobil uygulama üzerinden veya posta yoluyla iletebilirsiniz.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CİMER Şikayet Dilekçe Örneği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CİMER'in internet sitesinden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https://www.cimer.gov.tr/</w:t>
        </w:r>
      </w:hyperlink>
      <w:r w:rsidDel="00000000" w:rsidR="00000000" w:rsidRPr="00000000">
        <w:rPr>
          <w:color w:val="1f1f1f"/>
          <w:rtl w:val="0"/>
        </w:rPr>
        <w:t xml:space="preserve"> daha fazla bilgi edinebilirsiniz.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CİMER'in 150 numaralı telefon hattını arayarak da bilgi alabilirsiniz.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 yazmadan önce CİMER'in kurallarına ve dilekçe formatına dikkat etmeniz önemlidir. Gerekirse bir avukattan yardım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mer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