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CİMER BAŞVURU FORMU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T.C. Kimlik Numaranız: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 [E-posta Adresiniz] 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Teşekkür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Başvuru Detayları: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CİMER üzerinden yapmış olduğum [Başvuru Numarası] numaralı başvurum ile ilgili olarak göstermiş olduğunuz ilgi ve yardımlarınızdan dolayı teşekkür ederim.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[Teşekkür etmek istediğiniz kişi/kurumun adı] tarafından sorunum hızlı ve etkili bir şekilde çözüme kavuşturuldu. [Çözülen sorunu kısaca açıklayın.]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Göstermiş olduğunuz ilgi ve yardımlarınız için tekrar teşekkür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CİMER üzerinden teşekkür etmek için başvuru formu doldurmanız gerekmektedir.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formunda, teşekkür etmek istediğiniz kişi/kurumun adını, başvuru numaranızı ve çözülen sorunu belirtmeniz önemlidir.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İsterseniz, teşekkürünüzü daha detaylı bir şekilde ifade edebilirsiniz.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örnektir. CİMER başvuru formunu kendi durumunuza göre uyarlayabilirsiniz.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