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CMK (Ceza Muhakemesi Kanunu) muvafakatnamesi, bir şüpheli veya sanığın, belirli bir soruşturma veya kovuşturma işlemiyle ilgili olarak belirli bir hakkından feragat ettiğini veya bir işleme rıza gösterdiğini belirten yazılı bir belgedir. Bu tür muvafakatnameler, genellikle şüpheli/sanığın avukatı tarafından hazırlanır ve imzalanır.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CMK MUVAFAKATNAMESİ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Şüpheli/Sanık Bilgileri:</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Dosya No:</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Suçlama:</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Konusu:</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Gözaltına alınmaya/tutuklanmaya rıza</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Arama yapılmasına rıza</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El koymaya rıza</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İfade vermeye/susma hakkından feragat</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DNA örneği vermeye rıza</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Sesli veya görüntülü kayda rıza</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Diğer: (Belirtiniz)</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Beyanı:</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belirtilen (muvafakat konusu) hususunda, CMK'nın ilgili maddeleri uyarınca, özgür irademle muvafakat ettiğimi beyan ederim. Bu muvafakatnameyi imzalamadan önce, haklarım ve hukuki sonuçları hakkında avukatım tarafından bilgilendirildim.</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Şüpheli/Sanık:</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Avukat:</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muvafakatname örneği genel bir formattır ve duruma göre uyarlanabilir.</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Muvafakatnamede yer alan bilgilerin doğru ve eksiksiz olduğundan emin olunuz.</w:t>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 şüpheli/sanığın özgür iradesiyle ve avukatının bilgisi dahilinde imzalanmalıdır.</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CMK'nın ilgili maddeleri hakkında bilgi sahibi olmanız önemlidir.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Uyarı:</w:t>
      </w:r>
      <w:r w:rsidDel="00000000" w:rsidR="00000000" w:rsidRPr="00000000">
        <w:rPr>
          <w:color w:val="1f1f1f"/>
          <w:rtl w:val="0"/>
        </w:rPr>
        <w:t xml:space="preserve"> Hukuki bir süreçte kullanılacak muvafakatname için bir avukata danışmanız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