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Çocuğa pasaport için muvafakatname, 18 yaşından küçük bir çocuğun pasaport alabilmesi veya yurtdışına seyahat edebilmesi için velisinin veya velilerinin onayını gösteren resmi bir belgedir. Bu belge, çocuğun yasal temsilcilerinin (anne-baba veya vasi) iznini içermelidir.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ÇOCUĞA PASAPORT İÇİN MUVAFAKATNAME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Türkiye Cumhuriyeti pasaportu almasına ve/veya yurtdışına seyahat etmesine muvafakat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 (Sadece Yurtdışı Seyahati İçin):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Tarihi: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Ülke/Ülkeler: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Amacı: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ayrı ise, çocuğun velayetini elinde bulunduran ebeveynin muvafakatı yeterlidir.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çocuğun velayetini elinde bulunduran ebeveyn vefat etmiş ise, diğer ebeveynin muvafakatı ile birlikte çocuğun vasi tayin edildiğine dair mahkeme kararı da sunulmalıdır.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seyahat edilecek ülke ve tarih bilgileri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başvurusu sırasında nüfus müdürlüğüne çocuğun kimlik kartı, nüfus kayıt örneği ve vesikalık fotoğraf gibi belgeler de sunulmalıdır.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ÇOCUĞA PASAPORT İÇİN MUVAFAKATNAME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 15.05.2015, İstanbul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Fatma Yılmaz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98765432109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No:10, Büyükçekmece/İstanbul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0532 123 45 67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Yılmaz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10987654321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No:10, Büyükçekmece/İstanbul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0545 987 65 43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 Ayşe Yılmaz'ın, Türkiye Cumhuriyeti pasaportu almasına ve yurtdışına seyahat etmesine muvafakat ederiz.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Tarihi: 20.08.2024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Ülke/Ülkeler: Almanya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Amacı: Turistik gezi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12.07.2024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Fatma Yılmaz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Mehmet Yılmaz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TASDİKİ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